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3A" w:rsidRPr="002A6C4B" w:rsidRDefault="0025573A" w:rsidP="0025573A">
      <w:pPr>
        <w:pStyle w:val="a5"/>
        <w:pageBreakBefore/>
        <w:ind w:firstLine="567"/>
        <w:jc w:val="right"/>
        <w:rPr>
          <w:sz w:val="23"/>
          <w:szCs w:val="23"/>
        </w:rPr>
      </w:pPr>
      <w:r>
        <w:rPr>
          <w:sz w:val="23"/>
          <w:szCs w:val="23"/>
        </w:rPr>
        <w:t>Приложение № 4</w:t>
      </w:r>
    </w:p>
    <w:p w:rsidR="0025573A" w:rsidRPr="002A6C4B" w:rsidRDefault="0025573A" w:rsidP="0025573A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 xml:space="preserve"> к договору</w:t>
      </w:r>
    </w:p>
    <w:p w:rsidR="0025573A" w:rsidRPr="002A6C4B" w:rsidRDefault="0025573A" w:rsidP="0025573A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>№ _________________________</w:t>
      </w:r>
    </w:p>
    <w:p w:rsidR="0025573A" w:rsidRPr="002A6C4B" w:rsidRDefault="0025573A" w:rsidP="0025573A">
      <w:pPr>
        <w:pStyle w:val="a5"/>
        <w:jc w:val="right"/>
        <w:rPr>
          <w:b/>
          <w:sz w:val="23"/>
          <w:szCs w:val="23"/>
        </w:rPr>
      </w:pPr>
      <w:r w:rsidRPr="002A6C4B">
        <w:rPr>
          <w:sz w:val="23"/>
          <w:szCs w:val="23"/>
        </w:rPr>
        <w:t xml:space="preserve">от «___» _______________ </w:t>
      </w:r>
      <w:proofErr w:type="gramStart"/>
      <w:r w:rsidRPr="002A6C4B">
        <w:rPr>
          <w:sz w:val="23"/>
          <w:szCs w:val="23"/>
        </w:rPr>
        <w:t>г</w:t>
      </w:r>
      <w:proofErr w:type="gramEnd"/>
      <w:r w:rsidRPr="002A6C4B">
        <w:rPr>
          <w:sz w:val="23"/>
          <w:szCs w:val="23"/>
        </w:rPr>
        <w:t>.</w:t>
      </w:r>
    </w:p>
    <w:p w:rsidR="0025573A" w:rsidRDefault="0025573A" w:rsidP="0025573A"/>
    <w:p w:rsidR="0025573A" w:rsidRPr="0025573A" w:rsidRDefault="0025573A" w:rsidP="0025573A"/>
    <w:p w:rsidR="00820527" w:rsidRPr="008F6FFD" w:rsidRDefault="00820527" w:rsidP="00820527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F6FFD">
        <w:rPr>
          <w:rFonts w:ascii="Times New Roman" w:hAnsi="Times New Roman" w:cs="Times New Roman"/>
          <w:sz w:val="24"/>
          <w:szCs w:val="24"/>
        </w:rPr>
        <w:t>УПРАВЛЕНИЕ КАЧЕСТВОМ</w:t>
      </w:r>
    </w:p>
    <w:p w:rsidR="00820527" w:rsidRPr="008F6FFD" w:rsidRDefault="00820527" w:rsidP="00820527">
      <w:pPr>
        <w:ind w:firstLine="709"/>
        <w:rPr>
          <w:rFonts w:cs="Times New Roman"/>
          <w:szCs w:val="24"/>
        </w:rPr>
      </w:pPr>
    </w:p>
    <w:p w:rsidR="00820527" w:rsidRPr="008F6FFD" w:rsidRDefault="00820527" w:rsidP="00820527">
      <w:pPr>
        <w:tabs>
          <w:tab w:val="left" w:pos="1620"/>
          <w:tab w:val="left" w:pos="1980"/>
        </w:tabs>
        <w:ind w:firstLine="709"/>
        <w:rPr>
          <w:rFonts w:cs="Times New Roman"/>
          <w:b/>
          <w:bCs/>
          <w:szCs w:val="24"/>
        </w:rPr>
      </w:pPr>
      <w:r w:rsidRPr="008F6FFD">
        <w:rPr>
          <w:rFonts w:cs="Times New Roman"/>
          <w:szCs w:val="24"/>
        </w:rPr>
        <w:t xml:space="preserve">Деятельность  Заказчика и Исполнителя в области обеспечения качества в рамках разделения ответственности по настоящему Договору должна соответствовать требованиям </w:t>
      </w:r>
      <w:r w:rsidRPr="008F6FFD">
        <w:rPr>
          <w:rFonts w:cs="Times New Roman"/>
          <w:color w:val="000000"/>
          <w:spacing w:val="2"/>
          <w:szCs w:val="24"/>
        </w:rPr>
        <w:t xml:space="preserve">стандартов </w:t>
      </w:r>
      <w:r w:rsidRPr="008F6FFD">
        <w:rPr>
          <w:rFonts w:cs="Times New Roman"/>
          <w:szCs w:val="24"/>
        </w:rPr>
        <w:t xml:space="preserve">ИСО серии 9000, </w:t>
      </w:r>
      <w:r w:rsidR="00980EE4">
        <w:t xml:space="preserve">ГОСТ </w:t>
      </w:r>
      <w:proofErr w:type="gramStart"/>
      <w:r w:rsidR="00980EE4">
        <w:t>Р</w:t>
      </w:r>
      <w:proofErr w:type="gramEnd"/>
      <w:r w:rsidR="00980EE4">
        <w:t xml:space="preserve"> 15.011-96 и Стандартом предприятия СТО СМК-ПКФ-018.4-11, СТО СМК-ПКФ-018.2-12, СТО СМК-ПКФ-018.1-12.</w:t>
      </w:r>
    </w:p>
    <w:p w:rsidR="00820527" w:rsidRPr="008F6FFD" w:rsidRDefault="00820527" w:rsidP="00FF10EA">
      <w:pPr>
        <w:pStyle w:val="5"/>
        <w:widowControl/>
        <w:numPr>
          <w:ilvl w:val="0"/>
          <w:numId w:val="8"/>
        </w:numPr>
        <w:shd w:val="clear" w:color="auto" w:fill="auto"/>
        <w:tabs>
          <w:tab w:val="clear" w:pos="1037"/>
          <w:tab w:val="left" w:pos="1134"/>
          <w:tab w:val="left" w:pos="1980"/>
        </w:tabs>
        <w:autoSpaceDE/>
        <w:autoSpaceDN/>
        <w:adjustRightInd/>
        <w:spacing w:before="0"/>
        <w:ind w:left="0" w:firstLine="709"/>
        <w:rPr>
          <w:iCs/>
        </w:rPr>
      </w:pPr>
      <w:r w:rsidRPr="008F6FFD">
        <w:rPr>
          <w:iCs/>
        </w:rPr>
        <w:t>Ответственность Заказчика</w:t>
      </w:r>
    </w:p>
    <w:p w:rsidR="00820527" w:rsidRPr="008F6FFD" w:rsidRDefault="00820527" w:rsidP="00FF10EA">
      <w:pPr>
        <w:pStyle w:val="5"/>
        <w:widowControl/>
        <w:numPr>
          <w:ilvl w:val="1"/>
          <w:numId w:val="8"/>
        </w:numPr>
        <w:shd w:val="clear" w:color="auto" w:fill="auto"/>
        <w:tabs>
          <w:tab w:val="clear" w:pos="1037"/>
          <w:tab w:val="left" w:pos="1134"/>
          <w:tab w:val="num" w:pos="1980"/>
        </w:tabs>
        <w:autoSpaceDE/>
        <w:autoSpaceDN/>
        <w:adjustRightInd/>
        <w:spacing w:before="0"/>
        <w:ind w:left="0" w:firstLine="709"/>
        <w:rPr>
          <w:b w:val="0"/>
          <w:bCs w:val="0"/>
          <w:iCs/>
        </w:rPr>
      </w:pPr>
      <w:r w:rsidRPr="008F6FFD">
        <w:rPr>
          <w:b w:val="0"/>
          <w:bCs w:val="0"/>
          <w:iCs/>
        </w:rPr>
        <w:t>Заказчик несет общую ответственность за управление качеством  в объеме своих обязательств.</w:t>
      </w:r>
    </w:p>
    <w:p w:rsidR="00820527" w:rsidRPr="008F6FFD" w:rsidRDefault="00820527" w:rsidP="00FF10EA">
      <w:pPr>
        <w:widowControl/>
        <w:numPr>
          <w:ilvl w:val="1"/>
          <w:numId w:val="8"/>
        </w:numPr>
        <w:tabs>
          <w:tab w:val="left" w:pos="1134"/>
          <w:tab w:val="left" w:pos="1980"/>
        </w:tabs>
        <w:autoSpaceDE/>
        <w:autoSpaceDN/>
        <w:adjustRightInd/>
        <w:ind w:left="0" w:firstLine="709"/>
        <w:rPr>
          <w:rFonts w:cs="Times New Roman"/>
          <w:b/>
          <w:bCs/>
          <w:szCs w:val="24"/>
        </w:rPr>
      </w:pPr>
      <w:r w:rsidRPr="008F6FFD">
        <w:rPr>
          <w:rFonts w:cs="Times New Roman"/>
          <w:szCs w:val="24"/>
        </w:rPr>
        <w:t>Заказчик имеет право на проведение инспекций и аудитов обеспечения качества у Исполнителя и его Субподрядчиков. С этой целью Заказчик имеет право направить своих представителей в организации Исполнителя и его Субподрядчиков после  предварительного уведомления, и иметь доступ в структурные подразделения организаций и  к  разрабатываемой документации.</w:t>
      </w:r>
    </w:p>
    <w:p w:rsidR="00820527" w:rsidRPr="008F6FFD" w:rsidRDefault="00820527" w:rsidP="00FF10EA">
      <w:pPr>
        <w:pStyle w:val="5"/>
        <w:widowControl/>
        <w:numPr>
          <w:ilvl w:val="0"/>
          <w:numId w:val="8"/>
        </w:numPr>
        <w:shd w:val="clear" w:color="auto" w:fill="auto"/>
        <w:tabs>
          <w:tab w:val="clear" w:pos="1037"/>
          <w:tab w:val="left" w:pos="1134"/>
          <w:tab w:val="left" w:pos="1980"/>
        </w:tabs>
        <w:autoSpaceDE/>
        <w:autoSpaceDN/>
        <w:adjustRightInd/>
        <w:spacing w:before="0"/>
        <w:ind w:left="0" w:firstLine="709"/>
        <w:rPr>
          <w:iCs/>
        </w:rPr>
      </w:pPr>
      <w:r w:rsidRPr="008F6FFD">
        <w:rPr>
          <w:iCs/>
        </w:rPr>
        <w:t>Ответственность Исполнителя</w:t>
      </w:r>
    </w:p>
    <w:p w:rsidR="00820527" w:rsidRPr="008F6FFD" w:rsidRDefault="00820527" w:rsidP="00FF10EA">
      <w:pPr>
        <w:widowControl/>
        <w:numPr>
          <w:ilvl w:val="1"/>
          <w:numId w:val="8"/>
        </w:numPr>
        <w:tabs>
          <w:tab w:val="left" w:pos="1134"/>
          <w:tab w:val="left" w:pos="1980"/>
        </w:tabs>
        <w:autoSpaceDE/>
        <w:autoSpaceDN/>
        <w:adjustRightInd/>
        <w:ind w:left="0" w:firstLine="709"/>
        <w:rPr>
          <w:rFonts w:cs="Times New Roman"/>
          <w:szCs w:val="24"/>
        </w:rPr>
      </w:pPr>
      <w:r w:rsidRPr="008F6FFD">
        <w:rPr>
          <w:rFonts w:cs="Times New Roman"/>
          <w:szCs w:val="24"/>
        </w:rPr>
        <w:t xml:space="preserve">Исполнитель несет общую ответственность за управление качеством в объеме своих обязательств. </w:t>
      </w:r>
    </w:p>
    <w:p w:rsidR="00820527" w:rsidRPr="008F6FFD" w:rsidRDefault="00820527" w:rsidP="00FF10EA">
      <w:pPr>
        <w:widowControl/>
        <w:numPr>
          <w:ilvl w:val="1"/>
          <w:numId w:val="8"/>
        </w:numPr>
        <w:tabs>
          <w:tab w:val="left" w:pos="1134"/>
          <w:tab w:val="left" w:pos="1980"/>
        </w:tabs>
        <w:autoSpaceDE/>
        <w:autoSpaceDN/>
        <w:adjustRightInd/>
        <w:ind w:left="0" w:firstLine="709"/>
        <w:rPr>
          <w:rFonts w:cs="Times New Roman"/>
          <w:szCs w:val="24"/>
        </w:rPr>
      </w:pPr>
      <w:r w:rsidRPr="008F6FFD">
        <w:rPr>
          <w:rFonts w:cs="Times New Roman"/>
          <w:szCs w:val="24"/>
        </w:rPr>
        <w:t>Исполнитель может делегировать полностью или частично свои обязательства другим организациям, сохраняя при этом общую ответственность за качество своего объема обязательств без нарушения обязательств и ответственности за качество других организаций.</w:t>
      </w:r>
    </w:p>
    <w:p w:rsidR="00820527" w:rsidRPr="008F6FFD" w:rsidRDefault="00820527" w:rsidP="00FF10EA">
      <w:pPr>
        <w:widowControl/>
        <w:numPr>
          <w:ilvl w:val="1"/>
          <w:numId w:val="8"/>
        </w:numPr>
        <w:tabs>
          <w:tab w:val="clear" w:pos="3672"/>
          <w:tab w:val="left" w:pos="1134"/>
          <w:tab w:val="num" w:pos="1980"/>
        </w:tabs>
        <w:autoSpaceDE/>
        <w:autoSpaceDN/>
        <w:adjustRightInd/>
        <w:ind w:left="0" w:firstLine="709"/>
        <w:rPr>
          <w:rFonts w:cs="Times New Roman"/>
          <w:szCs w:val="24"/>
        </w:rPr>
      </w:pPr>
      <w:r w:rsidRPr="008F6FFD">
        <w:rPr>
          <w:rFonts w:cs="Times New Roman"/>
          <w:szCs w:val="24"/>
        </w:rPr>
        <w:t>Исполнитель несет ответственность за включение требований по обеспечению качества к своим Субподрядчикам в соответствующие договоры, предварительно согласовав их с Заказчиком.</w:t>
      </w:r>
    </w:p>
    <w:p w:rsidR="00820527" w:rsidRPr="008F6FFD" w:rsidRDefault="00820527" w:rsidP="00FF10EA">
      <w:pPr>
        <w:pStyle w:val="5"/>
        <w:widowControl/>
        <w:numPr>
          <w:ilvl w:val="0"/>
          <w:numId w:val="8"/>
        </w:numPr>
        <w:shd w:val="clear" w:color="auto" w:fill="auto"/>
        <w:tabs>
          <w:tab w:val="clear" w:pos="1037"/>
          <w:tab w:val="left" w:pos="1134"/>
          <w:tab w:val="left" w:pos="1980"/>
        </w:tabs>
        <w:autoSpaceDE/>
        <w:autoSpaceDN/>
        <w:adjustRightInd/>
        <w:spacing w:before="0"/>
        <w:ind w:left="0" w:firstLine="709"/>
      </w:pPr>
      <w:r w:rsidRPr="008F6FFD">
        <w:t>Аудиты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8F6FFD">
        <w:rPr>
          <w:rFonts w:cs="Times New Roman"/>
          <w:szCs w:val="24"/>
        </w:rPr>
        <w:t>3.1</w:t>
      </w:r>
      <w:proofErr w:type="gramStart"/>
      <w:r w:rsidRPr="008F6FFD">
        <w:rPr>
          <w:rFonts w:cs="Times New Roman"/>
          <w:szCs w:val="24"/>
        </w:rPr>
        <w:tab/>
        <w:t>В</w:t>
      </w:r>
      <w:proofErr w:type="gramEnd"/>
      <w:r w:rsidRPr="008F6FFD">
        <w:rPr>
          <w:rFonts w:cs="Times New Roman"/>
          <w:szCs w:val="24"/>
        </w:rPr>
        <w:t xml:space="preserve"> целях проверки эффективности управления качеством</w:t>
      </w:r>
      <w:r w:rsidRPr="00FF10EA">
        <w:rPr>
          <w:rFonts w:cs="Times New Roman"/>
          <w:szCs w:val="24"/>
        </w:rPr>
        <w:t xml:space="preserve"> Заказчик вправе проводить плановые и внеплановые аудиты у Исполнителя и его субподрядных организаций. 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3.2</w:t>
      </w:r>
      <w:r w:rsidRPr="00FF10EA">
        <w:rPr>
          <w:rFonts w:cs="Times New Roman"/>
          <w:szCs w:val="24"/>
        </w:rPr>
        <w:tab/>
        <w:t>Плановые аудиты проводятся в целях проверки эффективности управления качеством при выполнении обязательств по заключенным договорам и/или контрактам.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3.3</w:t>
      </w:r>
      <w:proofErr w:type="gramStart"/>
      <w:r w:rsidRPr="00FF10EA">
        <w:rPr>
          <w:rFonts w:cs="Times New Roman"/>
          <w:szCs w:val="24"/>
        </w:rPr>
        <w:tab/>
        <w:t>Д</w:t>
      </w:r>
      <w:proofErr w:type="gramEnd"/>
      <w:r w:rsidRPr="00FF10EA">
        <w:rPr>
          <w:rFonts w:cs="Times New Roman"/>
          <w:szCs w:val="24"/>
        </w:rPr>
        <w:t>опускается проведение внеплановых аудитов. Внеплановые аудиты могут быть проведены в случаях: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-</w:t>
      </w:r>
      <w:r w:rsidRPr="00FF10EA">
        <w:rPr>
          <w:rFonts w:cs="Times New Roman"/>
          <w:szCs w:val="24"/>
        </w:rPr>
        <w:tab/>
        <w:t>коренной реорганизации организационной структуры;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-</w:t>
      </w:r>
      <w:r w:rsidRPr="00FF10EA">
        <w:rPr>
          <w:rFonts w:cs="Times New Roman"/>
          <w:szCs w:val="24"/>
        </w:rPr>
        <w:tab/>
        <w:t>наличия свидетельств ненадлежащего качества продукции или услуги;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-</w:t>
      </w:r>
      <w:r w:rsidRPr="00FF10EA">
        <w:rPr>
          <w:rFonts w:cs="Times New Roman"/>
          <w:szCs w:val="24"/>
        </w:rPr>
        <w:tab/>
        <w:t>невыполнения договорных обязательств;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-</w:t>
      </w:r>
      <w:r w:rsidRPr="00FF10EA">
        <w:rPr>
          <w:rFonts w:cs="Times New Roman"/>
          <w:szCs w:val="24"/>
        </w:rPr>
        <w:tab/>
        <w:t>необходимости проверки надлежащего выполнения корректирующих действий по результатам предыдущего аудита.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3.4</w:t>
      </w:r>
      <w:r w:rsidRPr="00FF10EA">
        <w:rPr>
          <w:rFonts w:cs="Times New Roman"/>
          <w:szCs w:val="24"/>
        </w:rPr>
        <w:tab/>
        <w:t xml:space="preserve">Сроки подготовки  и передачи плана корректирующих действий проверяющей организации не должны превышать один месяц со дня получения проверяемой организацией отчета об аудите. 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szCs w:val="24"/>
        </w:rPr>
      </w:pP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bCs/>
          <w:szCs w:val="24"/>
        </w:rPr>
      </w:pPr>
      <w:r w:rsidRPr="00FF10EA">
        <w:rPr>
          <w:rFonts w:cs="Times New Roman"/>
          <w:bCs/>
          <w:szCs w:val="24"/>
        </w:rPr>
        <w:t>3.5</w:t>
      </w:r>
      <w:r w:rsidRPr="00FF10EA">
        <w:rPr>
          <w:rFonts w:cs="Times New Roman"/>
          <w:bCs/>
          <w:szCs w:val="24"/>
        </w:rPr>
        <w:tab/>
        <w:t>Заказчик должен уведомить Исполнителя о проведен</w:t>
      </w:r>
      <w:proofErr w:type="gramStart"/>
      <w:r w:rsidRPr="00FF10EA">
        <w:rPr>
          <w:rFonts w:cs="Times New Roman"/>
          <w:bCs/>
          <w:szCs w:val="24"/>
        </w:rPr>
        <w:t>ии ау</w:t>
      </w:r>
      <w:proofErr w:type="gramEnd"/>
      <w:r w:rsidRPr="00FF10EA">
        <w:rPr>
          <w:rFonts w:cs="Times New Roman"/>
          <w:bCs/>
          <w:szCs w:val="24"/>
        </w:rPr>
        <w:t>дита в письменной форме за 15 (пятнадцать) рабочих дней до планируемой даты его проведения. Заказчик предоставляет Исполнителю программу аудита, а также всю информацию, необходимую для организации доступа представителей Заказчика в проверяемую организацию или структурное подразделение. Программа аудита и сроки его проведения должны быть взаимно согласованы.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bCs/>
          <w:szCs w:val="24"/>
        </w:rPr>
      </w:pPr>
      <w:r w:rsidRPr="00FF10EA">
        <w:rPr>
          <w:rFonts w:cs="Times New Roman"/>
          <w:bCs/>
          <w:szCs w:val="24"/>
        </w:rPr>
        <w:t>3.6</w:t>
      </w:r>
      <w:proofErr w:type="gramStart"/>
      <w:r w:rsidRPr="00FF10EA">
        <w:rPr>
          <w:rFonts w:cs="Times New Roman"/>
          <w:bCs/>
          <w:szCs w:val="24"/>
        </w:rPr>
        <w:tab/>
        <w:t>П</w:t>
      </w:r>
      <w:proofErr w:type="gramEnd"/>
      <w:r w:rsidRPr="00FF10EA">
        <w:rPr>
          <w:rFonts w:cs="Times New Roman"/>
          <w:bCs/>
          <w:szCs w:val="24"/>
        </w:rPr>
        <w:t xml:space="preserve">ри проведении аудита обеспечения качества Исполнитель обязан обеспечить представителям Заказчика необходимые условия для эффективной работы группы аудиторов </w:t>
      </w:r>
      <w:r w:rsidRPr="00FF10EA">
        <w:rPr>
          <w:rFonts w:cs="Times New Roman"/>
          <w:bCs/>
          <w:szCs w:val="24"/>
        </w:rPr>
        <w:lastRenderedPageBreak/>
        <w:t>(помещение, оргтехника, организация встречи, доступность к необходимой информации и т.п.).</w:t>
      </w:r>
    </w:p>
    <w:p w:rsidR="00820527" w:rsidRPr="00FF10EA" w:rsidRDefault="00820527" w:rsidP="00FF10EA">
      <w:pPr>
        <w:tabs>
          <w:tab w:val="left" w:pos="0"/>
          <w:tab w:val="left" w:pos="1134"/>
        </w:tabs>
        <w:ind w:firstLine="709"/>
        <w:rPr>
          <w:rFonts w:cs="Times New Roman"/>
          <w:bCs/>
          <w:szCs w:val="24"/>
        </w:rPr>
      </w:pPr>
      <w:r w:rsidRPr="00FF10EA">
        <w:rPr>
          <w:rFonts w:cs="Times New Roman"/>
          <w:bCs/>
          <w:szCs w:val="24"/>
        </w:rPr>
        <w:t>3.7</w:t>
      </w:r>
      <w:r w:rsidRPr="00FF10EA">
        <w:rPr>
          <w:rFonts w:cs="Times New Roman"/>
          <w:bCs/>
          <w:szCs w:val="24"/>
        </w:rPr>
        <w:tab/>
        <w:t>Заказчик при проведен</w:t>
      </w:r>
      <w:proofErr w:type="gramStart"/>
      <w:r w:rsidRPr="00FF10EA">
        <w:rPr>
          <w:rFonts w:cs="Times New Roman"/>
          <w:bCs/>
          <w:szCs w:val="24"/>
        </w:rPr>
        <w:t>ии ау</w:t>
      </w:r>
      <w:proofErr w:type="gramEnd"/>
      <w:r w:rsidRPr="00FF10EA">
        <w:rPr>
          <w:rFonts w:cs="Times New Roman"/>
          <w:bCs/>
          <w:szCs w:val="24"/>
        </w:rPr>
        <w:t>дитов обеспечения качества Исполнителя имеет право ознакомиться с отчетами и результатах оценки Исполнителем его субподрядных организаций.</w:t>
      </w:r>
    </w:p>
    <w:p w:rsidR="00820527" w:rsidRPr="00FF10EA" w:rsidRDefault="00820527" w:rsidP="00FF10EA">
      <w:pPr>
        <w:tabs>
          <w:tab w:val="left" w:pos="1134"/>
        </w:tabs>
        <w:ind w:firstLine="709"/>
        <w:rPr>
          <w:rFonts w:cs="Times New Roman"/>
          <w:bCs/>
          <w:szCs w:val="24"/>
        </w:rPr>
      </w:pPr>
      <w:r w:rsidRPr="00FF10EA">
        <w:rPr>
          <w:rFonts w:cs="Times New Roman"/>
          <w:bCs/>
          <w:szCs w:val="24"/>
        </w:rPr>
        <w:t>3.8</w:t>
      </w:r>
      <w:proofErr w:type="gramStart"/>
      <w:r w:rsidRPr="00FF10EA">
        <w:rPr>
          <w:rFonts w:cs="Times New Roman"/>
          <w:bCs/>
          <w:szCs w:val="24"/>
        </w:rPr>
        <w:tab/>
        <w:t>П</w:t>
      </w:r>
      <w:proofErr w:type="gramEnd"/>
      <w:r w:rsidRPr="00FF10EA">
        <w:rPr>
          <w:rFonts w:cs="Times New Roman"/>
          <w:bCs/>
          <w:szCs w:val="24"/>
        </w:rPr>
        <w:t>ри проведении аудитов обязательно присутствие официального представителя Исполнителя, имеющего полномочия для разрешения возможных конфликтов.</w:t>
      </w:r>
    </w:p>
    <w:p w:rsidR="00820527" w:rsidRPr="00FF10EA" w:rsidRDefault="00820527" w:rsidP="00FF10EA">
      <w:pPr>
        <w:tabs>
          <w:tab w:val="left" w:pos="0"/>
          <w:tab w:val="left" w:pos="1134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3.9</w:t>
      </w:r>
      <w:proofErr w:type="gramStart"/>
      <w:r w:rsidRPr="00FF10EA">
        <w:rPr>
          <w:rFonts w:cs="Times New Roman"/>
          <w:szCs w:val="24"/>
        </w:rPr>
        <w:tab/>
        <w:t>В</w:t>
      </w:r>
      <w:proofErr w:type="gramEnd"/>
      <w:r w:rsidRPr="00FF10EA">
        <w:rPr>
          <w:rFonts w:cs="Times New Roman"/>
          <w:szCs w:val="24"/>
        </w:rPr>
        <w:t xml:space="preserve">ся информация, полученная Заказчиком во время проведения аудита, является конфиденциальной. </w:t>
      </w:r>
    </w:p>
    <w:p w:rsidR="00820527" w:rsidRPr="00FF10EA" w:rsidRDefault="00820527" w:rsidP="00FF10EA">
      <w:pPr>
        <w:tabs>
          <w:tab w:val="left" w:pos="1276"/>
        </w:tabs>
        <w:ind w:firstLine="709"/>
        <w:rPr>
          <w:rFonts w:cs="Times New Roman"/>
          <w:b/>
          <w:bCs/>
          <w:szCs w:val="24"/>
        </w:rPr>
      </w:pPr>
      <w:r w:rsidRPr="00FF10EA">
        <w:rPr>
          <w:rFonts w:cs="Times New Roman"/>
          <w:szCs w:val="24"/>
        </w:rPr>
        <w:t>3.10</w:t>
      </w:r>
      <w:r w:rsidRPr="00FF10EA">
        <w:rPr>
          <w:rFonts w:cs="Times New Roman"/>
          <w:szCs w:val="24"/>
        </w:rPr>
        <w:tab/>
      </w:r>
      <w:r w:rsidRPr="00FF10EA">
        <w:rPr>
          <w:rFonts w:cs="Times New Roman"/>
          <w:bCs/>
          <w:szCs w:val="24"/>
        </w:rPr>
        <w:t>Результаты аудитов документируются в отчетах о проведен</w:t>
      </w:r>
      <w:proofErr w:type="gramStart"/>
      <w:r w:rsidRPr="00FF10EA">
        <w:rPr>
          <w:rFonts w:cs="Times New Roman"/>
          <w:bCs/>
          <w:szCs w:val="24"/>
        </w:rPr>
        <w:t>ии ау</w:t>
      </w:r>
      <w:proofErr w:type="gramEnd"/>
      <w:r w:rsidRPr="00FF10EA">
        <w:rPr>
          <w:rFonts w:cs="Times New Roman"/>
          <w:bCs/>
          <w:szCs w:val="24"/>
        </w:rPr>
        <w:t xml:space="preserve">дита. </w:t>
      </w:r>
      <w:r w:rsidRPr="00FF10EA">
        <w:rPr>
          <w:rFonts w:cs="Times New Roman"/>
          <w:color w:val="000000"/>
          <w:szCs w:val="24"/>
        </w:rPr>
        <w:t xml:space="preserve">Отчеты о результатах проведенных аудитов оформляются </w:t>
      </w:r>
      <w:r w:rsidRPr="00FF10EA">
        <w:rPr>
          <w:rFonts w:cs="Times New Roman"/>
          <w:color w:val="000000"/>
          <w:spacing w:val="1"/>
          <w:szCs w:val="24"/>
        </w:rPr>
        <w:t xml:space="preserve">в соответствии с требованиями процедур действующей системы качества </w:t>
      </w:r>
      <w:r w:rsidRPr="00FF10EA">
        <w:rPr>
          <w:rFonts w:cs="Times New Roman"/>
          <w:color w:val="000000"/>
          <w:spacing w:val="5"/>
          <w:szCs w:val="24"/>
        </w:rPr>
        <w:t>Заказчика.</w:t>
      </w:r>
    </w:p>
    <w:p w:rsidR="00820527" w:rsidRPr="00FF10EA" w:rsidRDefault="00820527" w:rsidP="00FF10EA">
      <w:pPr>
        <w:tabs>
          <w:tab w:val="left" w:pos="1276"/>
        </w:tabs>
        <w:ind w:firstLine="709"/>
        <w:rPr>
          <w:rFonts w:cs="Times New Roman"/>
          <w:szCs w:val="24"/>
        </w:rPr>
      </w:pPr>
      <w:r w:rsidRPr="00FF10EA">
        <w:rPr>
          <w:rFonts w:cs="Times New Roman"/>
          <w:szCs w:val="24"/>
        </w:rPr>
        <w:t>3.11</w:t>
      </w:r>
      <w:r w:rsidRPr="00FF10EA">
        <w:rPr>
          <w:rFonts w:cs="Times New Roman"/>
          <w:szCs w:val="24"/>
        </w:rPr>
        <w:tab/>
        <w:t xml:space="preserve">Отчеты об аудитах  направляются в проверяемую организацию для анализа и устранения выявленных несоответствий, а также разработки и выполнению корректирующих действий по результатам внутренних и внешних аудитов. Соответствующие подразделения Заказчика и Исполнителя осуществляют контроль исполнения корректирующих действий. </w:t>
      </w:r>
    </w:p>
    <w:p w:rsidR="00ED4BC3" w:rsidRPr="00FF10EA" w:rsidRDefault="00ED4BC3" w:rsidP="00FF10EA">
      <w:pPr>
        <w:tabs>
          <w:tab w:val="left" w:pos="1134"/>
        </w:tabs>
        <w:ind w:firstLine="709"/>
        <w:rPr>
          <w:rFonts w:cs="Times New Roman"/>
          <w:szCs w:val="24"/>
        </w:rPr>
      </w:pPr>
    </w:p>
    <w:p w:rsidR="00ED4BC3" w:rsidRPr="00820527" w:rsidRDefault="00ED4BC3" w:rsidP="00820527">
      <w:pPr>
        <w:tabs>
          <w:tab w:val="left" w:pos="1620"/>
        </w:tabs>
        <w:ind w:firstLine="709"/>
        <w:rPr>
          <w:rFonts w:cs="Times New Roman"/>
          <w:szCs w:val="24"/>
        </w:rPr>
      </w:pPr>
    </w:p>
    <w:tbl>
      <w:tblPr>
        <w:tblW w:w="0" w:type="auto"/>
        <w:jc w:val="center"/>
        <w:tblLook w:val="01E0"/>
      </w:tblPr>
      <w:tblGrid>
        <w:gridCol w:w="4788"/>
        <w:gridCol w:w="5065"/>
      </w:tblGrid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065" w:type="dxa"/>
          </w:tcPr>
          <w:p w:rsidR="003E04F3" w:rsidRPr="00444B84" w:rsidRDefault="003E04F3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Заказчик</w:t>
            </w: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444B84">
            <w:pPr>
              <w:tabs>
                <w:tab w:val="left" w:pos="5760"/>
              </w:tabs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FF4842" w:rsidRDefault="00FF4842" w:rsidP="00FF4842">
            <w:pPr>
              <w:suppressLineNumbers/>
              <w:tabs>
                <w:tab w:val="left" w:pos="4752"/>
              </w:tabs>
              <w:suppressAutoHyphens/>
              <w:ind w:right="-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25573A" w:rsidRPr="0025573A">
              <w:rPr>
                <w:sz w:val="22"/>
                <w:szCs w:val="22"/>
              </w:rPr>
              <w:t>енеральн</w:t>
            </w:r>
            <w:r>
              <w:rPr>
                <w:sz w:val="22"/>
                <w:szCs w:val="22"/>
              </w:rPr>
              <w:t>ый</w:t>
            </w:r>
            <w:r w:rsidR="0025573A" w:rsidRPr="0025573A">
              <w:rPr>
                <w:sz w:val="22"/>
                <w:szCs w:val="22"/>
              </w:rPr>
              <w:t xml:space="preserve"> директор</w:t>
            </w:r>
          </w:p>
          <w:p w:rsidR="003E04F3" w:rsidRPr="00444B84" w:rsidRDefault="003E04F3" w:rsidP="00FF4842">
            <w:pPr>
              <w:suppressLineNumbers/>
              <w:tabs>
                <w:tab w:val="left" w:pos="4752"/>
              </w:tabs>
              <w:suppressAutoHyphens/>
              <w:ind w:right="-16"/>
              <w:jc w:val="left"/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 ОАО «Атомэнергопроект»</w:t>
            </w: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444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3E04F3" w:rsidRPr="00444B84" w:rsidRDefault="003E04F3" w:rsidP="00444B84">
            <w:pPr>
              <w:jc w:val="center"/>
              <w:rPr>
                <w:sz w:val="22"/>
                <w:szCs w:val="22"/>
              </w:rPr>
            </w:pP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__________________ </w:t>
            </w:r>
          </w:p>
        </w:tc>
        <w:tc>
          <w:tcPr>
            <w:tcW w:w="5065" w:type="dxa"/>
          </w:tcPr>
          <w:p w:rsidR="003E04F3" w:rsidRPr="00444B84" w:rsidRDefault="003E04F3" w:rsidP="00FF4842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__________________ </w:t>
            </w:r>
            <w:r w:rsidR="00FF4842">
              <w:rPr>
                <w:sz w:val="22"/>
                <w:szCs w:val="22"/>
              </w:rPr>
              <w:t>М</w:t>
            </w:r>
            <w:r w:rsidRPr="00444B84">
              <w:rPr>
                <w:sz w:val="22"/>
                <w:szCs w:val="22"/>
              </w:rPr>
              <w:t>.</w:t>
            </w:r>
            <w:r w:rsidR="00FF4842">
              <w:rPr>
                <w:sz w:val="22"/>
                <w:szCs w:val="22"/>
              </w:rPr>
              <w:t>Р</w:t>
            </w:r>
            <w:r w:rsidRPr="00444B84">
              <w:rPr>
                <w:sz w:val="22"/>
                <w:szCs w:val="22"/>
              </w:rPr>
              <w:t xml:space="preserve">. </w:t>
            </w:r>
            <w:r w:rsidR="00FF4842">
              <w:rPr>
                <w:sz w:val="22"/>
                <w:szCs w:val="22"/>
              </w:rPr>
              <w:t>Мустафин</w:t>
            </w: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</w:p>
        </w:tc>
        <w:tc>
          <w:tcPr>
            <w:tcW w:w="5065" w:type="dxa"/>
          </w:tcPr>
          <w:p w:rsidR="003E04F3" w:rsidRPr="00444B84" w:rsidRDefault="003E04F3" w:rsidP="00444B84">
            <w:pPr>
              <w:tabs>
                <w:tab w:val="left" w:pos="1332"/>
              </w:tabs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</w:p>
        </w:tc>
      </w:tr>
      <w:tr w:rsidR="003E04F3" w:rsidRPr="00444B84" w:rsidTr="00444B84">
        <w:trPr>
          <w:jc w:val="center"/>
        </w:trPr>
        <w:tc>
          <w:tcPr>
            <w:tcW w:w="4788" w:type="dxa"/>
          </w:tcPr>
          <w:p w:rsidR="003E04F3" w:rsidRPr="00444B84" w:rsidRDefault="003E04F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  <w:tc>
          <w:tcPr>
            <w:tcW w:w="5065" w:type="dxa"/>
          </w:tcPr>
          <w:p w:rsidR="003E04F3" w:rsidRPr="00444B84" w:rsidRDefault="003E04F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ED4BC3">
            <w:pPr>
              <w:rPr>
                <w:sz w:val="22"/>
                <w:szCs w:val="22"/>
              </w:rPr>
            </w:pP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ED4BC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Заместитель директора</w:t>
            </w:r>
          </w:p>
          <w:p w:rsidR="00ED4BC3" w:rsidRPr="0025573A" w:rsidRDefault="00ED4BC3" w:rsidP="00ED4BC3">
            <w:pPr>
              <w:rPr>
                <w:sz w:val="22"/>
                <w:szCs w:val="22"/>
              </w:rPr>
            </w:pPr>
            <w:r w:rsidRPr="0025573A">
              <w:rPr>
                <w:sz w:val="22"/>
                <w:szCs w:val="22"/>
              </w:rPr>
              <w:t xml:space="preserve">по </w:t>
            </w:r>
            <w:r w:rsidR="0025573A" w:rsidRPr="0025573A">
              <w:rPr>
                <w:sz w:val="22"/>
                <w:szCs w:val="22"/>
              </w:rPr>
              <w:t>перспективному проектированию</w:t>
            </w: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 А.Ю. </w:t>
            </w:r>
            <w:proofErr w:type="spellStart"/>
            <w:r w:rsidRPr="00444B84">
              <w:rPr>
                <w:sz w:val="22"/>
                <w:szCs w:val="22"/>
              </w:rPr>
              <w:t>Кучумов</w:t>
            </w:r>
            <w:proofErr w:type="spellEnd"/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25573A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Главный инженер проекта </w:t>
            </w:r>
            <w:proofErr w:type="gramStart"/>
            <w:r w:rsidR="0025573A">
              <w:rPr>
                <w:sz w:val="22"/>
                <w:szCs w:val="22"/>
              </w:rPr>
              <w:t>Курской</w:t>
            </w:r>
            <w:proofErr w:type="gramEnd"/>
            <w:r w:rsidR="0025573A">
              <w:rPr>
                <w:sz w:val="22"/>
                <w:szCs w:val="22"/>
              </w:rPr>
              <w:t xml:space="preserve"> АЭС-2</w:t>
            </w: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FF4842" w:rsidRDefault="00ED4BC3" w:rsidP="0025573A">
            <w:pPr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 xml:space="preserve">_________________ </w:t>
            </w:r>
            <w:r w:rsidR="0025573A" w:rsidRPr="00FF4842">
              <w:rPr>
                <w:sz w:val="22"/>
                <w:szCs w:val="22"/>
              </w:rPr>
              <w:t>А</w:t>
            </w:r>
            <w:r w:rsidRPr="00FF4842">
              <w:rPr>
                <w:sz w:val="22"/>
                <w:szCs w:val="22"/>
              </w:rPr>
              <w:t>.</w:t>
            </w:r>
            <w:r w:rsidR="0025573A" w:rsidRPr="00FF4842">
              <w:rPr>
                <w:sz w:val="22"/>
                <w:szCs w:val="22"/>
              </w:rPr>
              <w:t>Ю</w:t>
            </w:r>
            <w:r w:rsidRPr="00FF4842">
              <w:rPr>
                <w:sz w:val="22"/>
                <w:szCs w:val="22"/>
              </w:rPr>
              <w:t xml:space="preserve">. </w:t>
            </w:r>
            <w:proofErr w:type="spellStart"/>
            <w:r w:rsidR="0025573A" w:rsidRPr="00FF4842">
              <w:rPr>
                <w:sz w:val="22"/>
                <w:szCs w:val="22"/>
              </w:rPr>
              <w:t>Алаев</w:t>
            </w:r>
            <w:proofErr w:type="spellEnd"/>
          </w:p>
        </w:tc>
      </w:tr>
      <w:tr w:rsidR="00ED4BC3" w:rsidRPr="00444B84" w:rsidTr="00444B84">
        <w:trPr>
          <w:jc w:val="center"/>
        </w:trPr>
        <w:tc>
          <w:tcPr>
            <w:tcW w:w="4788" w:type="dxa"/>
          </w:tcPr>
          <w:p w:rsidR="00ED4BC3" w:rsidRPr="00444B84" w:rsidRDefault="00ED4BC3" w:rsidP="003E04F3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ED4BC3" w:rsidRPr="00FF4842" w:rsidRDefault="00ED4BC3" w:rsidP="003E04F3">
            <w:pPr>
              <w:rPr>
                <w:sz w:val="22"/>
                <w:szCs w:val="22"/>
              </w:rPr>
            </w:pPr>
            <w:r w:rsidRPr="00FF4842">
              <w:rPr>
                <w:sz w:val="22"/>
                <w:szCs w:val="22"/>
              </w:rPr>
              <w:t>(подпись)</w:t>
            </w:r>
          </w:p>
        </w:tc>
      </w:tr>
    </w:tbl>
    <w:p w:rsidR="003E04F3" w:rsidRPr="00FD1F52" w:rsidRDefault="003E04F3" w:rsidP="003E04F3">
      <w:pPr>
        <w:ind w:left="4248" w:firstLine="708"/>
        <w:jc w:val="center"/>
        <w:rPr>
          <w:sz w:val="22"/>
          <w:szCs w:val="22"/>
        </w:rPr>
      </w:pPr>
    </w:p>
    <w:p w:rsidR="003E04F3" w:rsidRPr="00FD1F52" w:rsidRDefault="003E04F3" w:rsidP="003E04F3">
      <w:pPr>
        <w:jc w:val="center"/>
        <w:rPr>
          <w:sz w:val="22"/>
          <w:szCs w:val="22"/>
        </w:rPr>
      </w:pPr>
    </w:p>
    <w:p w:rsidR="003E04F3" w:rsidRPr="00FD1F52" w:rsidRDefault="003E04F3" w:rsidP="003E04F3">
      <w:pPr>
        <w:tabs>
          <w:tab w:val="left" w:pos="4962"/>
          <w:tab w:val="left" w:pos="5387"/>
        </w:tabs>
        <w:jc w:val="center"/>
        <w:rPr>
          <w:sz w:val="22"/>
          <w:szCs w:val="22"/>
        </w:rPr>
      </w:pPr>
      <w:r w:rsidRPr="00FD1F52">
        <w:rPr>
          <w:sz w:val="22"/>
          <w:szCs w:val="22"/>
        </w:rPr>
        <w:t xml:space="preserve">                </w:t>
      </w:r>
    </w:p>
    <w:p w:rsidR="003E04F3" w:rsidRPr="00FD1F52" w:rsidRDefault="003E04F3" w:rsidP="003E04F3">
      <w:pPr>
        <w:jc w:val="center"/>
        <w:rPr>
          <w:sz w:val="22"/>
          <w:szCs w:val="22"/>
        </w:rPr>
      </w:pPr>
    </w:p>
    <w:p w:rsidR="003E04F3" w:rsidRPr="00FD1F52" w:rsidRDefault="003E04F3" w:rsidP="003E04F3">
      <w:pPr>
        <w:tabs>
          <w:tab w:val="left" w:pos="4774"/>
        </w:tabs>
        <w:jc w:val="center"/>
        <w:rPr>
          <w:sz w:val="22"/>
          <w:szCs w:val="22"/>
        </w:rPr>
      </w:pPr>
      <w:r w:rsidRPr="00FD1F52">
        <w:rPr>
          <w:sz w:val="22"/>
          <w:szCs w:val="22"/>
        </w:rPr>
        <w:tab/>
      </w:r>
    </w:p>
    <w:p w:rsidR="003E04F3" w:rsidRPr="00FD1F52" w:rsidRDefault="003E04F3" w:rsidP="003E04F3">
      <w:pPr>
        <w:tabs>
          <w:tab w:val="left" w:pos="5760"/>
        </w:tabs>
        <w:jc w:val="center"/>
        <w:rPr>
          <w:sz w:val="22"/>
          <w:szCs w:val="22"/>
        </w:rPr>
      </w:pPr>
    </w:p>
    <w:p w:rsidR="003E04F3" w:rsidRPr="00FD1F52" w:rsidRDefault="003E04F3" w:rsidP="003E04F3">
      <w:pPr>
        <w:tabs>
          <w:tab w:val="left" w:pos="2160"/>
          <w:tab w:val="left" w:pos="4774"/>
          <w:tab w:val="left" w:pos="7740"/>
        </w:tabs>
        <w:jc w:val="center"/>
        <w:rPr>
          <w:sz w:val="22"/>
          <w:szCs w:val="22"/>
        </w:rPr>
      </w:pPr>
      <w:r w:rsidRPr="00FD1F52">
        <w:rPr>
          <w:sz w:val="22"/>
          <w:szCs w:val="22"/>
        </w:rPr>
        <w:tab/>
        <w:t xml:space="preserve">                          </w:t>
      </w:r>
    </w:p>
    <w:p w:rsidR="003E04F3" w:rsidRPr="00FD1F52" w:rsidRDefault="003E04F3" w:rsidP="003E04F3">
      <w:pPr>
        <w:ind w:firstLine="709"/>
        <w:rPr>
          <w:rFonts w:cs="Times New Roman"/>
          <w:szCs w:val="24"/>
        </w:rPr>
      </w:pPr>
    </w:p>
    <w:p w:rsidR="006537A3" w:rsidRPr="00820527" w:rsidRDefault="006537A3" w:rsidP="00820527">
      <w:pPr>
        <w:ind w:firstLine="709"/>
        <w:rPr>
          <w:rFonts w:cs="Times New Roman"/>
          <w:szCs w:val="24"/>
        </w:rPr>
      </w:pPr>
    </w:p>
    <w:sectPr w:rsidR="006537A3" w:rsidRPr="00820527" w:rsidSect="00ED4BC3">
      <w:pgSz w:w="11906" w:h="16838"/>
      <w:pgMar w:top="1134" w:right="851" w:bottom="1134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B0F81A"/>
    <w:lvl w:ilvl="0">
      <w:numFmt w:val="bullet"/>
      <w:lvlText w:val="*"/>
      <w:lvlJc w:val="left"/>
    </w:lvl>
  </w:abstractNum>
  <w:abstractNum w:abstractNumId="1">
    <w:nsid w:val="03A343B5"/>
    <w:multiLevelType w:val="singleLevel"/>
    <w:tmpl w:val="92E27B8E"/>
    <w:lvl w:ilvl="0">
      <w:start w:val="1"/>
      <w:numFmt w:val="decimal"/>
      <w:lvlText w:val="3.4.%1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</w:rPr>
    </w:lvl>
  </w:abstractNum>
  <w:abstractNum w:abstractNumId="2">
    <w:nsid w:val="0C4E42ED"/>
    <w:multiLevelType w:val="singleLevel"/>
    <w:tmpl w:val="383832C2"/>
    <w:lvl w:ilvl="0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75D96"/>
    <w:multiLevelType w:val="hybridMultilevel"/>
    <w:tmpl w:val="C41AD232"/>
    <w:lvl w:ilvl="0" w:tplc="6590BC30">
      <w:start w:val="2"/>
      <w:numFmt w:val="decimal"/>
      <w:lvlText w:val="%1"/>
      <w:lvlJc w:val="left"/>
      <w:pPr>
        <w:tabs>
          <w:tab w:val="num" w:pos="1075"/>
        </w:tabs>
        <w:ind w:left="1075" w:hanging="360"/>
      </w:pPr>
      <w:rPr>
        <w:rFonts w:hint="default"/>
      </w:rPr>
    </w:lvl>
    <w:lvl w:ilvl="1" w:tplc="2A1CEAF8">
      <w:numFmt w:val="none"/>
      <w:lvlText w:val=""/>
      <w:lvlJc w:val="left"/>
      <w:pPr>
        <w:tabs>
          <w:tab w:val="num" w:pos="360"/>
        </w:tabs>
      </w:pPr>
    </w:lvl>
    <w:lvl w:ilvl="2" w:tplc="AD1C815C">
      <w:numFmt w:val="none"/>
      <w:lvlText w:val=""/>
      <w:lvlJc w:val="left"/>
      <w:pPr>
        <w:tabs>
          <w:tab w:val="num" w:pos="360"/>
        </w:tabs>
      </w:pPr>
    </w:lvl>
    <w:lvl w:ilvl="3" w:tplc="0ABC3CAE">
      <w:numFmt w:val="none"/>
      <w:lvlText w:val=""/>
      <w:lvlJc w:val="left"/>
      <w:pPr>
        <w:tabs>
          <w:tab w:val="num" w:pos="360"/>
        </w:tabs>
      </w:pPr>
    </w:lvl>
    <w:lvl w:ilvl="4" w:tplc="72186EEE">
      <w:numFmt w:val="none"/>
      <w:lvlText w:val=""/>
      <w:lvlJc w:val="left"/>
      <w:pPr>
        <w:tabs>
          <w:tab w:val="num" w:pos="360"/>
        </w:tabs>
      </w:pPr>
    </w:lvl>
    <w:lvl w:ilvl="5" w:tplc="3E2470E6">
      <w:numFmt w:val="none"/>
      <w:lvlText w:val=""/>
      <w:lvlJc w:val="left"/>
      <w:pPr>
        <w:tabs>
          <w:tab w:val="num" w:pos="360"/>
        </w:tabs>
      </w:pPr>
    </w:lvl>
    <w:lvl w:ilvl="6" w:tplc="B99ADE08">
      <w:numFmt w:val="none"/>
      <w:lvlText w:val=""/>
      <w:lvlJc w:val="left"/>
      <w:pPr>
        <w:tabs>
          <w:tab w:val="num" w:pos="360"/>
        </w:tabs>
      </w:pPr>
    </w:lvl>
    <w:lvl w:ilvl="7" w:tplc="8AB0EC2A">
      <w:numFmt w:val="none"/>
      <w:lvlText w:val=""/>
      <w:lvlJc w:val="left"/>
      <w:pPr>
        <w:tabs>
          <w:tab w:val="num" w:pos="360"/>
        </w:tabs>
      </w:pPr>
    </w:lvl>
    <w:lvl w:ilvl="8" w:tplc="A3B03DD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ED383F"/>
    <w:multiLevelType w:val="hybridMultilevel"/>
    <w:tmpl w:val="FD60ECF0"/>
    <w:lvl w:ilvl="0" w:tplc="6C70897A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83CBBC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05609E"/>
    <w:multiLevelType w:val="hybridMultilevel"/>
    <w:tmpl w:val="BCF2151A"/>
    <w:lvl w:ilvl="0" w:tplc="8C0E668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51768"/>
    <w:multiLevelType w:val="multilevel"/>
    <w:tmpl w:val="1936B4F0"/>
    <w:lvl w:ilvl="0">
      <w:start w:val="1"/>
      <w:numFmt w:val="decimal"/>
      <w:lvlText w:val="%1"/>
      <w:lvlJc w:val="left"/>
      <w:pPr>
        <w:tabs>
          <w:tab w:val="num" w:pos="2412"/>
        </w:tabs>
        <w:ind w:left="2412" w:hanging="15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72"/>
        </w:tabs>
        <w:ind w:left="3672" w:hanging="36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-144" w:firstLine="14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734D1A69"/>
    <w:multiLevelType w:val="hybridMultilevel"/>
    <w:tmpl w:val="ED9C355E"/>
    <w:lvl w:ilvl="0" w:tplc="1CA2C49A">
      <w:start w:val="1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20527"/>
    <w:rsid w:val="00000353"/>
    <w:rsid w:val="0000357E"/>
    <w:rsid w:val="00003A9A"/>
    <w:rsid w:val="0000414E"/>
    <w:rsid w:val="0000469C"/>
    <w:rsid w:val="000128E7"/>
    <w:rsid w:val="000131D0"/>
    <w:rsid w:val="00014DA3"/>
    <w:rsid w:val="00014DF2"/>
    <w:rsid w:val="000152EC"/>
    <w:rsid w:val="000156F9"/>
    <w:rsid w:val="00016D31"/>
    <w:rsid w:val="00017555"/>
    <w:rsid w:val="00021358"/>
    <w:rsid w:val="0002146E"/>
    <w:rsid w:val="00021DC5"/>
    <w:rsid w:val="00024D9B"/>
    <w:rsid w:val="00026ED8"/>
    <w:rsid w:val="00027243"/>
    <w:rsid w:val="000310B0"/>
    <w:rsid w:val="000330E9"/>
    <w:rsid w:val="000345D2"/>
    <w:rsid w:val="00036970"/>
    <w:rsid w:val="00045707"/>
    <w:rsid w:val="000465D7"/>
    <w:rsid w:val="00053C24"/>
    <w:rsid w:val="00053D63"/>
    <w:rsid w:val="00054E99"/>
    <w:rsid w:val="00055596"/>
    <w:rsid w:val="00060F4D"/>
    <w:rsid w:val="00064258"/>
    <w:rsid w:val="00070816"/>
    <w:rsid w:val="000727D1"/>
    <w:rsid w:val="00074746"/>
    <w:rsid w:val="00077235"/>
    <w:rsid w:val="00080BE7"/>
    <w:rsid w:val="00080CA1"/>
    <w:rsid w:val="00081DE3"/>
    <w:rsid w:val="00084B60"/>
    <w:rsid w:val="00090295"/>
    <w:rsid w:val="00090517"/>
    <w:rsid w:val="00090646"/>
    <w:rsid w:val="000926C5"/>
    <w:rsid w:val="00096D90"/>
    <w:rsid w:val="000A0273"/>
    <w:rsid w:val="000A273C"/>
    <w:rsid w:val="000A4938"/>
    <w:rsid w:val="000A5F31"/>
    <w:rsid w:val="000A670C"/>
    <w:rsid w:val="000A709F"/>
    <w:rsid w:val="000B59D3"/>
    <w:rsid w:val="000B5BB7"/>
    <w:rsid w:val="000C0A4C"/>
    <w:rsid w:val="000C53DB"/>
    <w:rsid w:val="000C612C"/>
    <w:rsid w:val="000C6F33"/>
    <w:rsid w:val="000C77F5"/>
    <w:rsid w:val="000D0536"/>
    <w:rsid w:val="000D1008"/>
    <w:rsid w:val="000D272C"/>
    <w:rsid w:val="000D3C5B"/>
    <w:rsid w:val="000D4801"/>
    <w:rsid w:val="000D4D42"/>
    <w:rsid w:val="000D60F4"/>
    <w:rsid w:val="000D6C58"/>
    <w:rsid w:val="000E05B0"/>
    <w:rsid w:val="000E29DF"/>
    <w:rsid w:val="000E3CC1"/>
    <w:rsid w:val="000E6C70"/>
    <w:rsid w:val="000F0964"/>
    <w:rsid w:val="000F131B"/>
    <w:rsid w:val="000F486C"/>
    <w:rsid w:val="000F6385"/>
    <w:rsid w:val="00102B00"/>
    <w:rsid w:val="00103B3C"/>
    <w:rsid w:val="001100CC"/>
    <w:rsid w:val="00113072"/>
    <w:rsid w:val="001138D2"/>
    <w:rsid w:val="00114B8E"/>
    <w:rsid w:val="00115301"/>
    <w:rsid w:val="00120EAE"/>
    <w:rsid w:val="001224CD"/>
    <w:rsid w:val="001241BE"/>
    <w:rsid w:val="00124A47"/>
    <w:rsid w:val="00126E61"/>
    <w:rsid w:val="00132451"/>
    <w:rsid w:val="00132B0F"/>
    <w:rsid w:val="001334C9"/>
    <w:rsid w:val="0013735E"/>
    <w:rsid w:val="00141E35"/>
    <w:rsid w:val="001442FD"/>
    <w:rsid w:val="001474CF"/>
    <w:rsid w:val="001478D8"/>
    <w:rsid w:val="00150A25"/>
    <w:rsid w:val="001521B0"/>
    <w:rsid w:val="001541DC"/>
    <w:rsid w:val="00154230"/>
    <w:rsid w:val="001564E7"/>
    <w:rsid w:val="00156BF9"/>
    <w:rsid w:val="00157778"/>
    <w:rsid w:val="0016480D"/>
    <w:rsid w:val="00167B1C"/>
    <w:rsid w:val="00171A84"/>
    <w:rsid w:val="00173E8A"/>
    <w:rsid w:val="0017673C"/>
    <w:rsid w:val="00177A13"/>
    <w:rsid w:val="0018054B"/>
    <w:rsid w:val="001821AF"/>
    <w:rsid w:val="00182546"/>
    <w:rsid w:val="00182946"/>
    <w:rsid w:val="00183F4C"/>
    <w:rsid w:val="001849EF"/>
    <w:rsid w:val="0018536B"/>
    <w:rsid w:val="00186361"/>
    <w:rsid w:val="00191DB5"/>
    <w:rsid w:val="00195132"/>
    <w:rsid w:val="0019742D"/>
    <w:rsid w:val="001A39CD"/>
    <w:rsid w:val="001A3A1E"/>
    <w:rsid w:val="001B046A"/>
    <w:rsid w:val="001B1B08"/>
    <w:rsid w:val="001B5518"/>
    <w:rsid w:val="001B620B"/>
    <w:rsid w:val="001C1584"/>
    <w:rsid w:val="001C2FDF"/>
    <w:rsid w:val="001C5C2D"/>
    <w:rsid w:val="001C62FF"/>
    <w:rsid w:val="001C7B78"/>
    <w:rsid w:val="001D03FC"/>
    <w:rsid w:val="001D175F"/>
    <w:rsid w:val="001D1E75"/>
    <w:rsid w:val="001D5882"/>
    <w:rsid w:val="001E10AD"/>
    <w:rsid w:val="001E3268"/>
    <w:rsid w:val="001E52B4"/>
    <w:rsid w:val="001E5B9E"/>
    <w:rsid w:val="001F18DD"/>
    <w:rsid w:val="001F2AC0"/>
    <w:rsid w:val="001F2E88"/>
    <w:rsid w:val="001F41D9"/>
    <w:rsid w:val="002002CC"/>
    <w:rsid w:val="002015CC"/>
    <w:rsid w:val="00201F70"/>
    <w:rsid w:val="00203143"/>
    <w:rsid w:val="002044DC"/>
    <w:rsid w:val="0020659E"/>
    <w:rsid w:val="0021085D"/>
    <w:rsid w:val="002108D0"/>
    <w:rsid w:val="00211812"/>
    <w:rsid w:val="002118D3"/>
    <w:rsid w:val="00214ADC"/>
    <w:rsid w:val="0022090E"/>
    <w:rsid w:val="0022187A"/>
    <w:rsid w:val="0022365D"/>
    <w:rsid w:val="00225998"/>
    <w:rsid w:val="00227077"/>
    <w:rsid w:val="0023388E"/>
    <w:rsid w:val="002373A8"/>
    <w:rsid w:val="002378D4"/>
    <w:rsid w:val="002415F2"/>
    <w:rsid w:val="002418EB"/>
    <w:rsid w:val="00243C39"/>
    <w:rsid w:val="00245B15"/>
    <w:rsid w:val="00245C79"/>
    <w:rsid w:val="00246612"/>
    <w:rsid w:val="002471B4"/>
    <w:rsid w:val="002503C0"/>
    <w:rsid w:val="00251A2E"/>
    <w:rsid w:val="00255535"/>
    <w:rsid w:val="0025573A"/>
    <w:rsid w:val="0025643B"/>
    <w:rsid w:val="00262645"/>
    <w:rsid w:val="00263B5D"/>
    <w:rsid w:val="00263DFF"/>
    <w:rsid w:val="00265E8F"/>
    <w:rsid w:val="00266182"/>
    <w:rsid w:val="00266200"/>
    <w:rsid w:val="00276BDD"/>
    <w:rsid w:val="002772EC"/>
    <w:rsid w:val="0028086F"/>
    <w:rsid w:val="00280AEC"/>
    <w:rsid w:val="00281D43"/>
    <w:rsid w:val="00282938"/>
    <w:rsid w:val="00283E65"/>
    <w:rsid w:val="0028542C"/>
    <w:rsid w:val="002855B8"/>
    <w:rsid w:val="0028581B"/>
    <w:rsid w:val="00286348"/>
    <w:rsid w:val="00287FBE"/>
    <w:rsid w:val="00292350"/>
    <w:rsid w:val="002937CC"/>
    <w:rsid w:val="00293854"/>
    <w:rsid w:val="00293C36"/>
    <w:rsid w:val="00294B9F"/>
    <w:rsid w:val="00295820"/>
    <w:rsid w:val="0029719E"/>
    <w:rsid w:val="002A0532"/>
    <w:rsid w:val="002A2328"/>
    <w:rsid w:val="002A3A07"/>
    <w:rsid w:val="002A512E"/>
    <w:rsid w:val="002A6122"/>
    <w:rsid w:val="002A7552"/>
    <w:rsid w:val="002A7654"/>
    <w:rsid w:val="002B31F8"/>
    <w:rsid w:val="002B50FE"/>
    <w:rsid w:val="002B54D4"/>
    <w:rsid w:val="002B5EAF"/>
    <w:rsid w:val="002B7858"/>
    <w:rsid w:val="002B7A54"/>
    <w:rsid w:val="002C1032"/>
    <w:rsid w:val="002C17DB"/>
    <w:rsid w:val="002C1829"/>
    <w:rsid w:val="002C4711"/>
    <w:rsid w:val="002C4942"/>
    <w:rsid w:val="002C7077"/>
    <w:rsid w:val="002D245A"/>
    <w:rsid w:val="002D3FB8"/>
    <w:rsid w:val="002D5EB5"/>
    <w:rsid w:val="002D6831"/>
    <w:rsid w:val="002D6B14"/>
    <w:rsid w:val="002E0EEE"/>
    <w:rsid w:val="002E27D4"/>
    <w:rsid w:val="002E40CB"/>
    <w:rsid w:val="002E6771"/>
    <w:rsid w:val="002E7150"/>
    <w:rsid w:val="002F09A6"/>
    <w:rsid w:val="002F2175"/>
    <w:rsid w:val="002F6820"/>
    <w:rsid w:val="00300923"/>
    <w:rsid w:val="00304972"/>
    <w:rsid w:val="00304AAD"/>
    <w:rsid w:val="0030665B"/>
    <w:rsid w:val="00310289"/>
    <w:rsid w:val="00311D90"/>
    <w:rsid w:val="00311EBB"/>
    <w:rsid w:val="003163AA"/>
    <w:rsid w:val="003164F6"/>
    <w:rsid w:val="003165E5"/>
    <w:rsid w:val="003168F2"/>
    <w:rsid w:val="00321F8C"/>
    <w:rsid w:val="003223EC"/>
    <w:rsid w:val="00322C0C"/>
    <w:rsid w:val="00323050"/>
    <w:rsid w:val="003233D2"/>
    <w:rsid w:val="00330A36"/>
    <w:rsid w:val="00330C91"/>
    <w:rsid w:val="003325D5"/>
    <w:rsid w:val="00334E12"/>
    <w:rsid w:val="003357D8"/>
    <w:rsid w:val="00335C29"/>
    <w:rsid w:val="00335F43"/>
    <w:rsid w:val="00335F63"/>
    <w:rsid w:val="00336171"/>
    <w:rsid w:val="0033735D"/>
    <w:rsid w:val="00340788"/>
    <w:rsid w:val="00340E07"/>
    <w:rsid w:val="00341D91"/>
    <w:rsid w:val="00344962"/>
    <w:rsid w:val="0034640C"/>
    <w:rsid w:val="0035072F"/>
    <w:rsid w:val="00352791"/>
    <w:rsid w:val="00353FF7"/>
    <w:rsid w:val="003549AB"/>
    <w:rsid w:val="00356CAE"/>
    <w:rsid w:val="00357BD6"/>
    <w:rsid w:val="00361C71"/>
    <w:rsid w:val="00362240"/>
    <w:rsid w:val="00363BCA"/>
    <w:rsid w:val="003649CB"/>
    <w:rsid w:val="00365773"/>
    <w:rsid w:val="003658B1"/>
    <w:rsid w:val="00365F14"/>
    <w:rsid w:val="00370621"/>
    <w:rsid w:val="00377A0E"/>
    <w:rsid w:val="00382673"/>
    <w:rsid w:val="00382A4C"/>
    <w:rsid w:val="00382C61"/>
    <w:rsid w:val="00383512"/>
    <w:rsid w:val="00384FE7"/>
    <w:rsid w:val="003867F7"/>
    <w:rsid w:val="00386AE0"/>
    <w:rsid w:val="003912B4"/>
    <w:rsid w:val="003933D0"/>
    <w:rsid w:val="00393C53"/>
    <w:rsid w:val="00395691"/>
    <w:rsid w:val="00395CCF"/>
    <w:rsid w:val="00397EA7"/>
    <w:rsid w:val="003A020A"/>
    <w:rsid w:val="003A1C39"/>
    <w:rsid w:val="003A1E5C"/>
    <w:rsid w:val="003A3F6D"/>
    <w:rsid w:val="003A4614"/>
    <w:rsid w:val="003A5B8B"/>
    <w:rsid w:val="003A6D3D"/>
    <w:rsid w:val="003A7152"/>
    <w:rsid w:val="003B0B16"/>
    <w:rsid w:val="003B2642"/>
    <w:rsid w:val="003B3B57"/>
    <w:rsid w:val="003B4076"/>
    <w:rsid w:val="003B4819"/>
    <w:rsid w:val="003B526A"/>
    <w:rsid w:val="003B59F5"/>
    <w:rsid w:val="003B7595"/>
    <w:rsid w:val="003C4001"/>
    <w:rsid w:val="003C55BB"/>
    <w:rsid w:val="003C5FEB"/>
    <w:rsid w:val="003C6E25"/>
    <w:rsid w:val="003D34C7"/>
    <w:rsid w:val="003D4E48"/>
    <w:rsid w:val="003D757E"/>
    <w:rsid w:val="003D7E21"/>
    <w:rsid w:val="003E04F3"/>
    <w:rsid w:val="003E0B11"/>
    <w:rsid w:val="003E27C0"/>
    <w:rsid w:val="003E2D85"/>
    <w:rsid w:val="003E30BD"/>
    <w:rsid w:val="003E319E"/>
    <w:rsid w:val="003E4A72"/>
    <w:rsid w:val="003E50FA"/>
    <w:rsid w:val="003E59AC"/>
    <w:rsid w:val="003E5EFA"/>
    <w:rsid w:val="003E6A7D"/>
    <w:rsid w:val="003F0F44"/>
    <w:rsid w:val="003F1876"/>
    <w:rsid w:val="003F1B9B"/>
    <w:rsid w:val="003F34C2"/>
    <w:rsid w:val="003F53F5"/>
    <w:rsid w:val="003F631E"/>
    <w:rsid w:val="003F76D6"/>
    <w:rsid w:val="00400BAD"/>
    <w:rsid w:val="004013D4"/>
    <w:rsid w:val="00401B31"/>
    <w:rsid w:val="00402E7A"/>
    <w:rsid w:val="004056B7"/>
    <w:rsid w:val="0040612C"/>
    <w:rsid w:val="0040745E"/>
    <w:rsid w:val="00407D4E"/>
    <w:rsid w:val="00407E58"/>
    <w:rsid w:val="00415459"/>
    <w:rsid w:val="00415467"/>
    <w:rsid w:val="004162DB"/>
    <w:rsid w:val="00421001"/>
    <w:rsid w:val="004216D3"/>
    <w:rsid w:val="00424975"/>
    <w:rsid w:val="0042555B"/>
    <w:rsid w:val="00426036"/>
    <w:rsid w:val="0043114A"/>
    <w:rsid w:val="00431CFB"/>
    <w:rsid w:val="00433DEF"/>
    <w:rsid w:val="00436A39"/>
    <w:rsid w:val="00437067"/>
    <w:rsid w:val="0043762A"/>
    <w:rsid w:val="00437FF9"/>
    <w:rsid w:val="00444B84"/>
    <w:rsid w:val="00445E7B"/>
    <w:rsid w:val="0044771C"/>
    <w:rsid w:val="00452BAA"/>
    <w:rsid w:val="00452EE0"/>
    <w:rsid w:val="00453759"/>
    <w:rsid w:val="00454015"/>
    <w:rsid w:val="00460DE6"/>
    <w:rsid w:val="004722C2"/>
    <w:rsid w:val="004757B9"/>
    <w:rsid w:val="00477591"/>
    <w:rsid w:val="00481566"/>
    <w:rsid w:val="00482B7D"/>
    <w:rsid w:val="004834F6"/>
    <w:rsid w:val="0048693C"/>
    <w:rsid w:val="00486C93"/>
    <w:rsid w:val="00486F1A"/>
    <w:rsid w:val="004914C3"/>
    <w:rsid w:val="0049274B"/>
    <w:rsid w:val="00492C17"/>
    <w:rsid w:val="0049357A"/>
    <w:rsid w:val="00494633"/>
    <w:rsid w:val="00495340"/>
    <w:rsid w:val="00497860"/>
    <w:rsid w:val="004A0285"/>
    <w:rsid w:val="004A1D7D"/>
    <w:rsid w:val="004A3CD4"/>
    <w:rsid w:val="004A4306"/>
    <w:rsid w:val="004A4CDE"/>
    <w:rsid w:val="004A5148"/>
    <w:rsid w:val="004A57B5"/>
    <w:rsid w:val="004A5EDE"/>
    <w:rsid w:val="004A6C37"/>
    <w:rsid w:val="004A742D"/>
    <w:rsid w:val="004B5AEA"/>
    <w:rsid w:val="004B7A1F"/>
    <w:rsid w:val="004C0432"/>
    <w:rsid w:val="004C226B"/>
    <w:rsid w:val="004C2DBF"/>
    <w:rsid w:val="004C3AB2"/>
    <w:rsid w:val="004C56C4"/>
    <w:rsid w:val="004D011E"/>
    <w:rsid w:val="004D062F"/>
    <w:rsid w:val="004D21D8"/>
    <w:rsid w:val="004D23A5"/>
    <w:rsid w:val="004D2AFF"/>
    <w:rsid w:val="004D2F5D"/>
    <w:rsid w:val="004D38AC"/>
    <w:rsid w:val="004D3F44"/>
    <w:rsid w:val="004D49D7"/>
    <w:rsid w:val="004D6A58"/>
    <w:rsid w:val="004D7219"/>
    <w:rsid w:val="004E02CC"/>
    <w:rsid w:val="004E5C2C"/>
    <w:rsid w:val="004E63B7"/>
    <w:rsid w:val="004E6D6B"/>
    <w:rsid w:val="004E7E82"/>
    <w:rsid w:val="004F00E6"/>
    <w:rsid w:val="004F09D9"/>
    <w:rsid w:val="004F1D81"/>
    <w:rsid w:val="004F2D64"/>
    <w:rsid w:val="004F54AA"/>
    <w:rsid w:val="004F692C"/>
    <w:rsid w:val="004F7E52"/>
    <w:rsid w:val="0050599D"/>
    <w:rsid w:val="00506775"/>
    <w:rsid w:val="00507224"/>
    <w:rsid w:val="005112F9"/>
    <w:rsid w:val="005161B7"/>
    <w:rsid w:val="005163B0"/>
    <w:rsid w:val="005208A1"/>
    <w:rsid w:val="00520C2E"/>
    <w:rsid w:val="00521E73"/>
    <w:rsid w:val="00530CE3"/>
    <w:rsid w:val="00532680"/>
    <w:rsid w:val="005326FA"/>
    <w:rsid w:val="00533D65"/>
    <w:rsid w:val="005345D9"/>
    <w:rsid w:val="00534C25"/>
    <w:rsid w:val="0053585C"/>
    <w:rsid w:val="005374D7"/>
    <w:rsid w:val="00541F8B"/>
    <w:rsid w:val="00543B5A"/>
    <w:rsid w:val="005475A2"/>
    <w:rsid w:val="00550502"/>
    <w:rsid w:val="00554FE1"/>
    <w:rsid w:val="00560113"/>
    <w:rsid w:val="00560AFD"/>
    <w:rsid w:val="005627C3"/>
    <w:rsid w:val="00565328"/>
    <w:rsid w:val="00566194"/>
    <w:rsid w:val="00566A7A"/>
    <w:rsid w:val="00567650"/>
    <w:rsid w:val="0057017F"/>
    <w:rsid w:val="00570D3F"/>
    <w:rsid w:val="005728B9"/>
    <w:rsid w:val="00582D2F"/>
    <w:rsid w:val="0058308F"/>
    <w:rsid w:val="005838F1"/>
    <w:rsid w:val="00583AD3"/>
    <w:rsid w:val="00583C93"/>
    <w:rsid w:val="00584592"/>
    <w:rsid w:val="005849C3"/>
    <w:rsid w:val="00585550"/>
    <w:rsid w:val="005869E0"/>
    <w:rsid w:val="0058765E"/>
    <w:rsid w:val="00587B45"/>
    <w:rsid w:val="0059021D"/>
    <w:rsid w:val="005937D4"/>
    <w:rsid w:val="005970B1"/>
    <w:rsid w:val="005A0B6F"/>
    <w:rsid w:val="005A1D07"/>
    <w:rsid w:val="005A3E08"/>
    <w:rsid w:val="005A4B7E"/>
    <w:rsid w:val="005A5945"/>
    <w:rsid w:val="005A7DD9"/>
    <w:rsid w:val="005B229A"/>
    <w:rsid w:val="005B3B37"/>
    <w:rsid w:val="005B422D"/>
    <w:rsid w:val="005B7E9D"/>
    <w:rsid w:val="005C14C6"/>
    <w:rsid w:val="005C1846"/>
    <w:rsid w:val="005C217E"/>
    <w:rsid w:val="005C39FF"/>
    <w:rsid w:val="005C499E"/>
    <w:rsid w:val="005C4A27"/>
    <w:rsid w:val="005C5549"/>
    <w:rsid w:val="005C5565"/>
    <w:rsid w:val="005D16E6"/>
    <w:rsid w:val="005D1FA0"/>
    <w:rsid w:val="005D3E71"/>
    <w:rsid w:val="005D405F"/>
    <w:rsid w:val="005D727C"/>
    <w:rsid w:val="005E71C5"/>
    <w:rsid w:val="005F0C92"/>
    <w:rsid w:val="005F1A81"/>
    <w:rsid w:val="005F24D6"/>
    <w:rsid w:val="005F485F"/>
    <w:rsid w:val="005F5DEA"/>
    <w:rsid w:val="005F6164"/>
    <w:rsid w:val="005F6614"/>
    <w:rsid w:val="005F6B06"/>
    <w:rsid w:val="005F7F0B"/>
    <w:rsid w:val="006057E0"/>
    <w:rsid w:val="0060662A"/>
    <w:rsid w:val="00610583"/>
    <w:rsid w:val="0061115D"/>
    <w:rsid w:val="006147CF"/>
    <w:rsid w:val="00614C4B"/>
    <w:rsid w:val="00615460"/>
    <w:rsid w:val="006175C4"/>
    <w:rsid w:val="00620956"/>
    <w:rsid w:val="00620DD2"/>
    <w:rsid w:val="00623633"/>
    <w:rsid w:val="0062524B"/>
    <w:rsid w:val="006302EF"/>
    <w:rsid w:val="00630647"/>
    <w:rsid w:val="00630E30"/>
    <w:rsid w:val="0063110B"/>
    <w:rsid w:val="006318DE"/>
    <w:rsid w:val="0063658C"/>
    <w:rsid w:val="00641719"/>
    <w:rsid w:val="00642CAC"/>
    <w:rsid w:val="00642F24"/>
    <w:rsid w:val="00643722"/>
    <w:rsid w:val="00643BCD"/>
    <w:rsid w:val="006442AC"/>
    <w:rsid w:val="0064747E"/>
    <w:rsid w:val="00647AA0"/>
    <w:rsid w:val="00652BFB"/>
    <w:rsid w:val="006537A3"/>
    <w:rsid w:val="00655F61"/>
    <w:rsid w:val="00657621"/>
    <w:rsid w:val="006618DD"/>
    <w:rsid w:val="00662778"/>
    <w:rsid w:val="00662FC4"/>
    <w:rsid w:val="00664277"/>
    <w:rsid w:val="00664775"/>
    <w:rsid w:val="006666F3"/>
    <w:rsid w:val="00666AA8"/>
    <w:rsid w:val="00672D6C"/>
    <w:rsid w:val="00673BEF"/>
    <w:rsid w:val="0067496B"/>
    <w:rsid w:val="00675335"/>
    <w:rsid w:val="00675BED"/>
    <w:rsid w:val="00685A2F"/>
    <w:rsid w:val="00691AF9"/>
    <w:rsid w:val="006926F0"/>
    <w:rsid w:val="006929E8"/>
    <w:rsid w:val="006933AE"/>
    <w:rsid w:val="00694090"/>
    <w:rsid w:val="00695060"/>
    <w:rsid w:val="0069617D"/>
    <w:rsid w:val="00696B6F"/>
    <w:rsid w:val="00696D62"/>
    <w:rsid w:val="00697534"/>
    <w:rsid w:val="006A25FC"/>
    <w:rsid w:val="006A27D2"/>
    <w:rsid w:val="006A2976"/>
    <w:rsid w:val="006A2D38"/>
    <w:rsid w:val="006A41C6"/>
    <w:rsid w:val="006A4240"/>
    <w:rsid w:val="006B1821"/>
    <w:rsid w:val="006B53E2"/>
    <w:rsid w:val="006B6741"/>
    <w:rsid w:val="006B6B0C"/>
    <w:rsid w:val="006B7AA2"/>
    <w:rsid w:val="006C004D"/>
    <w:rsid w:val="006C456F"/>
    <w:rsid w:val="006C61D4"/>
    <w:rsid w:val="006C69EE"/>
    <w:rsid w:val="006C706C"/>
    <w:rsid w:val="006C7AA6"/>
    <w:rsid w:val="006C7EED"/>
    <w:rsid w:val="006D016B"/>
    <w:rsid w:val="006D0199"/>
    <w:rsid w:val="006D1EEF"/>
    <w:rsid w:val="006D237A"/>
    <w:rsid w:val="006D30C7"/>
    <w:rsid w:val="006D5A49"/>
    <w:rsid w:val="006D6F90"/>
    <w:rsid w:val="006D722D"/>
    <w:rsid w:val="006D7C10"/>
    <w:rsid w:val="006E3342"/>
    <w:rsid w:val="006E3CF5"/>
    <w:rsid w:val="006F29CD"/>
    <w:rsid w:val="006F2A59"/>
    <w:rsid w:val="006F314C"/>
    <w:rsid w:val="006F5638"/>
    <w:rsid w:val="006F58B1"/>
    <w:rsid w:val="006F6C0F"/>
    <w:rsid w:val="006F73CB"/>
    <w:rsid w:val="007026E1"/>
    <w:rsid w:val="007035E8"/>
    <w:rsid w:val="00704A8E"/>
    <w:rsid w:val="00704AEC"/>
    <w:rsid w:val="007057D4"/>
    <w:rsid w:val="00705F53"/>
    <w:rsid w:val="00707FC1"/>
    <w:rsid w:val="00710C18"/>
    <w:rsid w:val="00711FB7"/>
    <w:rsid w:val="00712403"/>
    <w:rsid w:val="007131EE"/>
    <w:rsid w:val="00714259"/>
    <w:rsid w:val="007154AC"/>
    <w:rsid w:val="00715D84"/>
    <w:rsid w:val="00716171"/>
    <w:rsid w:val="0071651C"/>
    <w:rsid w:val="00720122"/>
    <w:rsid w:val="0072113D"/>
    <w:rsid w:val="007219E6"/>
    <w:rsid w:val="00723BA7"/>
    <w:rsid w:val="00727726"/>
    <w:rsid w:val="00731465"/>
    <w:rsid w:val="00735C62"/>
    <w:rsid w:val="00736F6D"/>
    <w:rsid w:val="00737431"/>
    <w:rsid w:val="00740725"/>
    <w:rsid w:val="00740D6E"/>
    <w:rsid w:val="00741151"/>
    <w:rsid w:val="007422F2"/>
    <w:rsid w:val="007430D1"/>
    <w:rsid w:val="00744EF1"/>
    <w:rsid w:val="00750723"/>
    <w:rsid w:val="0075158B"/>
    <w:rsid w:val="00754815"/>
    <w:rsid w:val="00756928"/>
    <w:rsid w:val="00757193"/>
    <w:rsid w:val="00757439"/>
    <w:rsid w:val="007640D7"/>
    <w:rsid w:val="00770CC7"/>
    <w:rsid w:val="00771DBB"/>
    <w:rsid w:val="0077253B"/>
    <w:rsid w:val="00772DA9"/>
    <w:rsid w:val="00773ABE"/>
    <w:rsid w:val="00773EE8"/>
    <w:rsid w:val="00775D98"/>
    <w:rsid w:val="00775F3D"/>
    <w:rsid w:val="007775B7"/>
    <w:rsid w:val="00782637"/>
    <w:rsid w:val="00782EA4"/>
    <w:rsid w:val="00784ADB"/>
    <w:rsid w:val="00785654"/>
    <w:rsid w:val="00785C39"/>
    <w:rsid w:val="00786593"/>
    <w:rsid w:val="00786B44"/>
    <w:rsid w:val="007929C5"/>
    <w:rsid w:val="00793352"/>
    <w:rsid w:val="00796C20"/>
    <w:rsid w:val="00797E40"/>
    <w:rsid w:val="007A04AF"/>
    <w:rsid w:val="007A0E39"/>
    <w:rsid w:val="007A6449"/>
    <w:rsid w:val="007A7866"/>
    <w:rsid w:val="007B27CC"/>
    <w:rsid w:val="007B2BC7"/>
    <w:rsid w:val="007B6C34"/>
    <w:rsid w:val="007C18DD"/>
    <w:rsid w:val="007C233C"/>
    <w:rsid w:val="007C399C"/>
    <w:rsid w:val="007C4DF4"/>
    <w:rsid w:val="007C60D2"/>
    <w:rsid w:val="007D06AC"/>
    <w:rsid w:val="007D140D"/>
    <w:rsid w:val="007D3757"/>
    <w:rsid w:val="007D6034"/>
    <w:rsid w:val="007E1186"/>
    <w:rsid w:val="007E1314"/>
    <w:rsid w:val="007E2766"/>
    <w:rsid w:val="007E4BD2"/>
    <w:rsid w:val="007E7FBF"/>
    <w:rsid w:val="007F0898"/>
    <w:rsid w:val="007F1ECF"/>
    <w:rsid w:val="007F2504"/>
    <w:rsid w:val="007F4ABE"/>
    <w:rsid w:val="007F5108"/>
    <w:rsid w:val="007F65E2"/>
    <w:rsid w:val="008023E6"/>
    <w:rsid w:val="00803F2F"/>
    <w:rsid w:val="0080471A"/>
    <w:rsid w:val="00804C10"/>
    <w:rsid w:val="008064D7"/>
    <w:rsid w:val="00807F49"/>
    <w:rsid w:val="00810960"/>
    <w:rsid w:val="008129AE"/>
    <w:rsid w:val="00813F38"/>
    <w:rsid w:val="00820527"/>
    <w:rsid w:val="008219D3"/>
    <w:rsid w:val="00821B23"/>
    <w:rsid w:val="00824C35"/>
    <w:rsid w:val="008268A2"/>
    <w:rsid w:val="0082758B"/>
    <w:rsid w:val="008310C3"/>
    <w:rsid w:val="00832EE4"/>
    <w:rsid w:val="00834101"/>
    <w:rsid w:val="008360B6"/>
    <w:rsid w:val="00836444"/>
    <w:rsid w:val="008459FC"/>
    <w:rsid w:val="00850B3F"/>
    <w:rsid w:val="0085213C"/>
    <w:rsid w:val="008529ED"/>
    <w:rsid w:val="00852F76"/>
    <w:rsid w:val="0085435E"/>
    <w:rsid w:val="0085514D"/>
    <w:rsid w:val="00857684"/>
    <w:rsid w:val="00863586"/>
    <w:rsid w:val="00864577"/>
    <w:rsid w:val="00864989"/>
    <w:rsid w:val="00865FE5"/>
    <w:rsid w:val="00866049"/>
    <w:rsid w:val="00866A42"/>
    <w:rsid w:val="00866C9B"/>
    <w:rsid w:val="00871E9F"/>
    <w:rsid w:val="00873021"/>
    <w:rsid w:val="00874B49"/>
    <w:rsid w:val="00876577"/>
    <w:rsid w:val="00876C09"/>
    <w:rsid w:val="0087783B"/>
    <w:rsid w:val="008815D6"/>
    <w:rsid w:val="00881942"/>
    <w:rsid w:val="00882BFE"/>
    <w:rsid w:val="008854BF"/>
    <w:rsid w:val="00885F0C"/>
    <w:rsid w:val="00893652"/>
    <w:rsid w:val="0089375B"/>
    <w:rsid w:val="00894BCA"/>
    <w:rsid w:val="008959AD"/>
    <w:rsid w:val="00896D92"/>
    <w:rsid w:val="00896FD9"/>
    <w:rsid w:val="008A09C2"/>
    <w:rsid w:val="008A356A"/>
    <w:rsid w:val="008A6DE8"/>
    <w:rsid w:val="008B1A6C"/>
    <w:rsid w:val="008B3CF4"/>
    <w:rsid w:val="008B3FF6"/>
    <w:rsid w:val="008B57DF"/>
    <w:rsid w:val="008C06C2"/>
    <w:rsid w:val="008C2C1F"/>
    <w:rsid w:val="008C2D0B"/>
    <w:rsid w:val="008C2F04"/>
    <w:rsid w:val="008C6012"/>
    <w:rsid w:val="008C6676"/>
    <w:rsid w:val="008C7577"/>
    <w:rsid w:val="008C7D42"/>
    <w:rsid w:val="008C7F93"/>
    <w:rsid w:val="008D04E8"/>
    <w:rsid w:val="008D05C1"/>
    <w:rsid w:val="008D078D"/>
    <w:rsid w:val="008D1719"/>
    <w:rsid w:val="008D552B"/>
    <w:rsid w:val="008E02D9"/>
    <w:rsid w:val="008E0FC8"/>
    <w:rsid w:val="008E1E46"/>
    <w:rsid w:val="008E2636"/>
    <w:rsid w:val="008E2786"/>
    <w:rsid w:val="008E37AD"/>
    <w:rsid w:val="008E51C0"/>
    <w:rsid w:val="008E6A30"/>
    <w:rsid w:val="008E7D8C"/>
    <w:rsid w:val="008F1A69"/>
    <w:rsid w:val="008F3C83"/>
    <w:rsid w:val="008F4EDF"/>
    <w:rsid w:val="008F553C"/>
    <w:rsid w:val="008F5DEA"/>
    <w:rsid w:val="008F5F7B"/>
    <w:rsid w:val="008F6FFD"/>
    <w:rsid w:val="008F74CF"/>
    <w:rsid w:val="00902FC1"/>
    <w:rsid w:val="009048E9"/>
    <w:rsid w:val="00905D90"/>
    <w:rsid w:val="00906340"/>
    <w:rsid w:val="00911235"/>
    <w:rsid w:val="009114E1"/>
    <w:rsid w:val="00913ABE"/>
    <w:rsid w:val="009152F4"/>
    <w:rsid w:val="00916077"/>
    <w:rsid w:val="00921CB5"/>
    <w:rsid w:val="00922EAA"/>
    <w:rsid w:val="0092598E"/>
    <w:rsid w:val="009259C8"/>
    <w:rsid w:val="00931285"/>
    <w:rsid w:val="00933363"/>
    <w:rsid w:val="00935B77"/>
    <w:rsid w:val="00935ED7"/>
    <w:rsid w:val="00937E5B"/>
    <w:rsid w:val="009400BE"/>
    <w:rsid w:val="00940A72"/>
    <w:rsid w:val="00941E87"/>
    <w:rsid w:val="00942CDD"/>
    <w:rsid w:val="00946EC2"/>
    <w:rsid w:val="009503AA"/>
    <w:rsid w:val="0095263B"/>
    <w:rsid w:val="009536EF"/>
    <w:rsid w:val="00955EC4"/>
    <w:rsid w:val="00956A0F"/>
    <w:rsid w:val="00962A9E"/>
    <w:rsid w:val="00963B8C"/>
    <w:rsid w:val="009641C1"/>
    <w:rsid w:val="00966669"/>
    <w:rsid w:val="009714EA"/>
    <w:rsid w:val="0097489D"/>
    <w:rsid w:val="009776A8"/>
    <w:rsid w:val="009779ED"/>
    <w:rsid w:val="00980EE4"/>
    <w:rsid w:val="00982CAE"/>
    <w:rsid w:val="00984B65"/>
    <w:rsid w:val="00986866"/>
    <w:rsid w:val="00986E24"/>
    <w:rsid w:val="0099049D"/>
    <w:rsid w:val="00992BCC"/>
    <w:rsid w:val="009935BC"/>
    <w:rsid w:val="00994DAC"/>
    <w:rsid w:val="00995D82"/>
    <w:rsid w:val="009A0655"/>
    <w:rsid w:val="009A2342"/>
    <w:rsid w:val="009A472A"/>
    <w:rsid w:val="009A5E52"/>
    <w:rsid w:val="009B00FD"/>
    <w:rsid w:val="009B06FF"/>
    <w:rsid w:val="009B087B"/>
    <w:rsid w:val="009B0ACD"/>
    <w:rsid w:val="009B0DB9"/>
    <w:rsid w:val="009B0DCF"/>
    <w:rsid w:val="009B11B4"/>
    <w:rsid w:val="009B2841"/>
    <w:rsid w:val="009B5CF0"/>
    <w:rsid w:val="009B7FE4"/>
    <w:rsid w:val="009C6330"/>
    <w:rsid w:val="009D3389"/>
    <w:rsid w:val="009D344E"/>
    <w:rsid w:val="009D42A8"/>
    <w:rsid w:val="009D4514"/>
    <w:rsid w:val="009D6C14"/>
    <w:rsid w:val="009E10EB"/>
    <w:rsid w:val="009E7675"/>
    <w:rsid w:val="009F3673"/>
    <w:rsid w:val="009F484A"/>
    <w:rsid w:val="009F49C4"/>
    <w:rsid w:val="00A0245D"/>
    <w:rsid w:val="00A03EB2"/>
    <w:rsid w:val="00A0424E"/>
    <w:rsid w:val="00A04E7E"/>
    <w:rsid w:val="00A05C7E"/>
    <w:rsid w:val="00A101EB"/>
    <w:rsid w:val="00A10EA1"/>
    <w:rsid w:val="00A10F34"/>
    <w:rsid w:val="00A1315B"/>
    <w:rsid w:val="00A149EC"/>
    <w:rsid w:val="00A14A0F"/>
    <w:rsid w:val="00A15777"/>
    <w:rsid w:val="00A16F58"/>
    <w:rsid w:val="00A20969"/>
    <w:rsid w:val="00A21DBA"/>
    <w:rsid w:val="00A24CB7"/>
    <w:rsid w:val="00A26741"/>
    <w:rsid w:val="00A304DB"/>
    <w:rsid w:val="00A322FE"/>
    <w:rsid w:val="00A33BDB"/>
    <w:rsid w:val="00A34609"/>
    <w:rsid w:val="00A34F1F"/>
    <w:rsid w:val="00A35594"/>
    <w:rsid w:val="00A36217"/>
    <w:rsid w:val="00A3677B"/>
    <w:rsid w:val="00A424FA"/>
    <w:rsid w:val="00A436EE"/>
    <w:rsid w:val="00A43BF8"/>
    <w:rsid w:val="00A462BB"/>
    <w:rsid w:val="00A47AD7"/>
    <w:rsid w:val="00A47D23"/>
    <w:rsid w:val="00A51F88"/>
    <w:rsid w:val="00A533D2"/>
    <w:rsid w:val="00A538C3"/>
    <w:rsid w:val="00A55A8C"/>
    <w:rsid w:val="00A62745"/>
    <w:rsid w:val="00A62925"/>
    <w:rsid w:val="00A63E58"/>
    <w:rsid w:val="00A65451"/>
    <w:rsid w:val="00A704FC"/>
    <w:rsid w:val="00A7244D"/>
    <w:rsid w:val="00A72795"/>
    <w:rsid w:val="00A72FCD"/>
    <w:rsid w:val="00A742E2"/>
    <w:rsid w:val="00A74887"/>
    <w:rsid w:val="00A76940"/>
    <w:rsid w:val="00A76CC9"/>
    <w:rsid w:val="00A76EB2"/>
    <w:rsid w:val="00A77D92"/>
    <w:rsid w:val="00A80763"/>
    <w:rsid w:val="00A83A89"/>
    <w:rsid w:val="00A84ED4"/>
    <w:rsid w:val="00A85631"/>
    <w:rsid w:val="00A86B79"/>
    <w:rsid w:val="00A92C53"/>
    <w:rsid w:val="00A95A97"/>
    <w:rsid w:val="00A976E1"/>
    <w:rsid w:val="00AA0249"/>
    <w:rsid w:val="00AA2A60"/>
    <w:rsid w:val="00AA2B72"/>
    <w:rsid w:val="00AA4931"/>
    <w:rsid w:val="00AA5A22"/>
    <w:rsid w:val="00AB2ED3"/>
    <w:rsid w:val="00AC0759"/>
    <w:rsid w:val="00AC2019"/>
    <w:rsid w:val="00AC6057"/>
    <w:rsid w:val="00AD1FEF"/>
    <w:rsid w:val="00AD25DD"/>
    <w:rsid w:val="00AD4CBD"/>
    <w:rsid w:val="00AD4FE4"/>
    <w:rsid w:val="00AD5CEA"/>
    <w:rsid w:val="00AD7481"/>
    <w:rsid w:val="00AD7843"/>
    <w:rsid w:val="00AE368E"/>
    <w:rsid w:val="00AE45DA"/>
    <w:rsid w:val="00AE4668"/>
    <w:rsid w:val="00AE5D6D"/>
    <w:rsid w:val="00AE6EC0"/>
    <w:rsid w:val="00AF0733"/>
    <w:rsid w:val="00AF0D61"/>
    <w:rsid w:val="00AF1F95"/>
    <w:rsid w:val="00AF33C1"/>
    <w:rsid w:val="00AF5D4C"/>
    <w:rsid w:val="00AF6F1B"/>
    <w:rsid w:val="00B0006C"/>
    <w:rsid w:val="00B03795"/>
    <w:rsid w:val="00B05E6B"/>
    <w:rsid w:val="00B06659"/>
    <w:rsid w:val="00B06C80"/>
    <w:rsid w:val="00B06D8C"/>
    <w:rsid w:val="00B1034C"/>
    <w:rsid w:val="00B11BA8"/>
    <w:rsid w:val="00B175DC"/>
    <w:rsid w:val="00B1785B"/>
    <w:rsid w:val="00B17AC4"/>
    <w:rsid w:val="00B20522"/>
    <w:rsid w:val="00B21145"/>
    <w:rsid w:val="00B24B51"/>
    <w:rsid w:val="00B25D32"/>
    <w:rsid w:val="00B304A9"/>
    <w:rsid w:val="00B32294"/>
    <w:rsid w:val="00B35A7D"/>
    <w:rsid w:val="00B41816"/>
    <w:rsid w:val="00B41F54"/>
    <w:rsid w:val="00B41F57"/>
    <w:rsid w:val="00B42266"/>
    <w:rsid w:val="00B42A95"/>
    <w:rsid w:val="00B45F89"/>
    <w:rsid w:val="00B45FE7"/>
    <w:rsid w:val="00B464EB"/>
    <w:rsid w:val="00B46BA5"/>
    <w:rsid w:val="00B50976"/>
    <w:rsid w:val="00B52C58"/>
    <w:rsid w:val="00B52D55"/>
    <w:rsid w:val="00B538D8"/>
    <w:rsid w:val="00B53BAE"/>
    <w:rsid w:val="00B549B2"/>
    <w:rsid w:val="00B55446"/>
    <w:rsid w:val="00B55815"/>
    <w:rsid w:val="00B56D79"/>
    <w:rsid w:val="00B57012"/>
    <w:rsid w:val="00B57B27"/>
    <w:rsid w:val="00B622DE"/>
    <w:rsid w:val="00B623EF"/>
    <w:rsid w:val="00B63864"/>
    <w:rsid w:val="00B6516D"/>
    <w:rsid w:val="00B6593B"/>
    <w:rsid w:val="00B6663F"/>
    <w:rsid w:val="00B67C2F"/>
    <w:rsid w:val="00B70927"/>
    <w:rsid w:val="00B71629"/>
    <w:rsid w:val="00B759A0"/>
    <w:rsid w:val="00B76747"/>
    <w:rsid w:val="00B76D43"/>
    <w:rsid w:val="00B771EC"/>
    <w:rsid w:val="00B827CD"/>
    <w:rsid w:val="00B82E3D"/>
    <w:rsid w:val="00B83265"/>
    <w:rsid w:val="00B84CB7"/>
    <w:rsid w:val="00B852FD"/>
    <w:rsid w:val="00B93847"/>
    <w:rsid w:val="00B93AEC"/>
    <w:rsid w:val="00B94B2E"/>
    <w:rsid w:val="00B9551D"/>
    <w:rsid w:val="00BA3699"/>
    <w:rsid w:val="00BA3F5E"/>
    <w:rsid w:val="00BA53D2"/>
    <w:rsid w:val="00BA55F8"/>
    <w:rsid w:val="00BA5C86"/>
    <w:rsid w:val="00BA74B0"/>
    <w:rsid w:val="00BA7FB3"/>
    <w:rsid w:val="00BB39D2"/>
    <w:rsid w:val="00BB5C36"/>
    <w:rsid w:val="00BC07AD"/>
    <w:rsid w:val="00BC7658"/>
    <w:rsid w:val="00BD0622"/>
    <w:rsid w:val="00BD2F62"/>
    <w:rsid w:val="00BD60F6"/>
    <w:rsid w:val="00BD6F14"/>
    <w:rsid w:val="00BD753B"/>
    <w:rsid w:val="00BE15AC"/>
    <w:rsid w:val="00BE3360"/>
    <w:rsid w:val="00BE4553"/>
    <w:rsid w:val="00BE5195"/>
    <w:rsid w:val="00BE5646"/>
    <w:rsid w:val="00BE747D"/>
    <w:rsid w:val="00BF2AC9"/>
    <w:rsid w:val="00BF50A3"/>
    <w:rsid w:val="00BF50E3"/>
    <w:rsid w:val="00BF5417"/>
    <w:rsid w:val="00BF6DCD"/>
    <w:rsid w:val="00BF7D8C"/>
    <w:rsid w:val="00C00C86"/>
    <w:rsid w:val="00C01293"/>
    <w:rsid w:val="00C02843"/>
    <w:rsid w:val="00C0400A"/>
    <w:rsid w:val="00C07AC8"/>
    <w:rsid w:val="00C10545"/>
    <w:rsid w:val="00C13146"/>
    <w:rsid w:val="00C148FD"/>
    <w:rsid w:val="00C14D60"/>
    <w:rsid w:val="00C16C16"/>
    <w:rsid w:val="00C20113"/>
    <w:rsid w:val="00C2051B"/>
    <w:rsid w:val="00C21C45"/>
    <w:rsid w:val="00C21C9A"/>
    <w:rsid w:val="00C21D9F"/>
    <w:rsid w:val="00C23EED"/>
    <w:rsid w:val="00C25705"/>
    <w:rsid w:val="00C26892"/>
    <w:rsid w:val="00C335A1"/>
    <w:rsid w:val="00C34710"/>
    <w:rsid w:val="00C370FF"/>
    <w:rsid w:val="00C403B8"/>
    <w:rsid w:val="00C42BFE"/>
    <w:rsid w:val="00C47FE3"/>
    <w:rsid w:val="00C50912"/>
    <w:rsid w:val="00C50B74"/>
    <w:rsid w:val="00C50BC1"/>
    <w:rsid w:val="00C5293C"/>
    <w:rsid w:val="00C5611A"/>
    <w:rsid w:val="00C61010"/>
    <w:rsid w:val="00C61B37"/>
    <w:rsid w:val="00C62570"/>
    <w:rsid w:val="00C62614"/>
    <w:rsid w:val="00C652B9"/>
    <w:rsid w:val="00C65BE5"/>
    <w:rsid w:val="00C6709B"/>
    <w:rsid w:val="00C724A5"/>
    <w:rsid w:val="00C72F2C"/>
    <w:rsid w:val="00C750D7"/>
    <w:rsid w:val="00C752A7"/>
    <w:rsid w:val="00C772C2"/>
    <w:rsid w:val="00C773C6"/>
    <w:rsid w:val="00C81F7A"/>
    <w:rsid w:val="00C82151"/>
    <w:rsid w:val="00C8267B"/>
    <w:rsid w:val="00C83A6C"/>
    <w:rsid w:val="00C849A8"/>
    <w:rsid w:val="00C84E57"/>
    <w:rsid w:val="00C8500D"/>
    <w:rsid w:val="00C9005F"/>
    <w:rsid w:val="00C905B9"/>
    <w:rsid w:val="00C90A2B"/>
    <w:rsid w:val="00C918A2"/>
    <w:rsid w:val="00C91BB8"/>
    <w:rsid w:val="00C926EB"/>
    <w:rsid w:val="00C92E5D"/>
    <w:rsid w:val="00C9486B"/>
    <w:rsid w:val="00C948FD"/>
    <w:rsid w:val="00C9531B"/>
    <w:rsid w:val="00C96430"/>
    <w:rsid w:val="00C96456"/>
    <w:rsid w:val="00C972AB"/>
    <w:rsid w:val="00CA0F45"/>
    <w:rsid w:val="00CA1CE1"/>
    <w:rsid w:val="00CA2260"/>
    <w:rsid w:val="00CA2B93"/>
    <w:rsid w:val="00CA435F"/>
    <w:rsid w:val="00CA514E"/>
    <w:rsid w:val="00CA567E"/>
    <w:rsid w:val="00CB0480"/>
    <w:rsid w:val="00CB07ED"/>
    <w:rsid w:val="00CB0B1B"/>
    <w:rsid w:val="00CB0CF0"/>
    <w:rsid w:val="00CB1553"/>
    <w:rsid w:val="00CB3DB0"/>
    <w:rsid w:val="00CB3E2A"/>
    <w:rsid w:val="00CB5E36"/>
    <w:rsid w:val="00CB7BB1"/>
    <w:rsid w:val="00CC1397"/>
    <w:rsid w:val="00CC155F"/>
    <w:rsid w:val="00CC1715"/>
    <w:rsid w:val="00CC27D1"/>
    <w:rsid w:val="00CC3BCF"/>
    <w:rsid w:val="00CC48A4"/>
    <w:rsid w:val="00CC4C71"/>
    <w:rsid w:val="00CC655A"/>
    <w:rsid w:val="00CC6B00"/>
    <w:rsid w:val="00CD08AC"/>
    <w:rsid w:val="00CD1AB0"/>
    <w:rsid w:val="00CD5BCE"/>
    <w:rsid w:val="00CD6AF4"/>
    <w:rsid w:val="00CD7E54"/>
    <w:rsid w:val="00CE18F5"/>
    <w:rsid w:val="00CE28F8"/>
    <w:rsid w:val="00CE2C19"/>
    <w:rsid w:val="00CE57AF"/>
    <w:rsid w:val="00CE6DCE"/>
    <w:rsid w:val="00CF49FF"/>
    <w:rsid w:val="00CF4BC4"/>
    <w:rsid w:val="00CF4FC7"/>
    <w:rsid w:val="00CF54F5"/>
    <w:rsid w:val="00CF691C"/>
    <w:rsid w:val="00CF6B66"/>
    <w:rsid w:val="00D00271"/>
    <w:rsid w:val="00D00BEF"/>
    <w:rsid w:val="00D017CA"/>
    <w:rsid w:val="00D020EB"/>
    <w:rsid w:val="00D028F8"/>
    <w:rsid w:val="00D068E4"/>
    <w:rsid w:val="00D104E6"/>
    <w:rsid w:val="00D1203C"/>
    <w:rsid w:val="00D120EF"/>
    <w:rsid w:val="00D132A4"/>
    <w:rsid w:val="00D15B9A"/>
    <w:rsid w:val="00D20F15"/>
    <w:rsid w:val="00D21745"/>
    <w:rsid w:val="00D222EA"/>
    <w:rsid w:val="00D22F21"/>
    <w:rsid w:val="00D2565B"/>
    <w:rsid w:val="00D257AA"/>
    <w:rsid w:val="00D25FE6"/>
    <w:rsid w:val="00D3019C"/>
    <w:rsid w:val="00D3110A"/>
    <w:rsid w:val="00D32878"/>
    <w:rsid w:val="00D329A2"/>
    <w:rsid w:val="00D336BA"/>
    <w:rsid w:val="00D33A58"/>
    <w:rsid w:val="00D33BE5"/>
    <w:rsid w:val="00D33C26"/>
    <w:rsid w:val="00D4007E"/>
    <w:rsid w:val="00D40596"/>
    <w:rsid w:val="00D40651"/>
    <w:rsid w:val="00D40972"/>
    <w:rsid w:val="00D4152F"/>
    <w:rsid w:val="00D41A44"/>
    <w:rsid w:val="00D41FDA"/>
    <w:rsid w:val="00D43D10"/>
    <w:rsid w:val="00D442A4"/>
    <w:rsid w:val="00D456F5"/>
    <w:rsid w:val="00D46ED7"/>
    <w:rsid w:val="00D479A7"/>
    <w:rsid w:val="00D50917"/>
    <w:rsid w:val="00D51C78"/>
    <w:rsid w:val="00D5248B"/>
    <w:rsid w:val="00D530E9"/>
    <w:rsid w:val="00D53F23"/>
    <w:rsid w:val="00D542BD"/>
    <w:rsid w:val="00D55460"/>
    <w:rsid w:val="00D55A06"/>
    <w:rsid w:val="00D55DE6"/>
    <w:rsid w:val="00D561A4"/>
    <w:rsid w:val="00D60857"/>
    <w:rsid w:val="00D61EBE"/>
    <w:rsid w:val="00D62581"/>
    <w:rsid w:val="00D66C7E"/>
    <w:rsid w:val="00D7137C"/>
    <w:rsid w:val="00D745DC"/>
    <w:rsid w:val="00D746FF"/>
    <w:rsid w:val="00D748E4"/>
    <w:rsid w:val="00D7641F"/>
    <w:rsid w:val="00D8743E"/>
    <w:rsid w:val="00D956EA"/>
    <w:rsid w:val="00D95B8C"/>
    <w:rsid w:val="00D95C99"/>
    <w:rsid w:val="00D96577"/>
    <w:rsid w:val="00D96DA3"/>
    <w:rsid w:val="00DA200F"/>
    <w:rsid w:val="00DA2333"/>
    <w:rsid w:val="00DA627C"/>
    <w:rsid w:val="00DA78A4"/>
    <w:rsid w:val="00DB05A3"/>
    <w:rsid w:val="00DB091E"/>
    <w:rsid w:val="00DB1B1B"/>
    <w:rsid w:val="00DB2BEB"/>
    <w:rsid w:val="00DB37E2"/>
    <w:rsid w:val="00DB5C32"/>
    <w:rsid w:val="00DB5E71"/>
    <w:rsid w:val="00DC168A"/>
    <w:rsid w:val="00DC3783"/>
    <w:rsid w:val="00DC3AF7"/>
    <w:rsid w:val="00DC3CCE"/>
    <w:rsid w:val="00DC435C"/>
    <w:rsid w:val="00DC685E"/>
    <w:rsid w:val="00DD05DF"/>
    <w:rsid w:val="00DD2247"/>
    <w:rsid w:val="00DD27A9"/>
    <w:rsid w:val="00DD38D0"/>
    <w:rsid w:val="00DD3A1D"/>
    <w:rsid w:val="00DD6CD5"/>
    <w:rsid w:val="00DD6F97"/>
    <w:rsid w:val="00DD704F"/>
    <w:rsid w:val="00DD766A"/>
    <w:rsid w:val="00DF1343"/>
    <w:rsid w:val="00DF1747"/>
    <w:rsid w:val="00DF4EB4"/>
    <w:rsid w:val="00DF4F1E"/>
    <w:rsid w:val="00DF6ADB"/>
    <w:rsid w:val="00E01ACF"/>
    <w:rsid w:val="00E01AF4"/>
    <w:rsid w:val="00E029CD"/>
    <w:rsid w:val="00E04CF1"/>
    <w:rsid w:val="00E11AB2"/>
    <w:rsid w:val="00E1329E"/>
    <w:rsid w:val="00E13553"/>
    <w:rsid w:val="00E147C6"/>
    <w:rsid w:val="00E14849"/>
    <w:rsid w:val="00E15170"/>
    <w:rsid w:val="00E15253"/>
    <w:rsid w:val="00E166D4"/>
    <w:rsid w:val="00E17A4D"/>
    <w:rsid w:val="00E2246E"/>
    <w:rsid w:val="00E23E93"/>
    <w:rsid w:val="00E24195"/>
    <w:rsid w:val="00E26489"/>
    <w:rsid w:val="00E2736D"/>
    <w:rsid w:val="00E279B5"/>
    <w:rsid w:val="00E30341"/>
    <w:rsid w:val="00E3066E"/>
    <w:rsid w:val="00E3120B"/>
    <w:rsid w:val="00E31E8A"/>
    <w:rsid w:val="00E34C9E"/>
    <w:rsid w:val="00E410CC"/>
    <w:rsid w:val="00E42558"/>
    <w:rsid w:val="00E44A69"/>
    <w:rsid w:val="00E44F2D"/>
    <w:rsid w:val="00E470A6"/>
    <w:rsid w:val="00E51808"/>
    <w:rsid w:val="00E52B06"/>
    <w:rsid w:val="00E54038"/>
    <w:rsid w:val="00E5409B"/>
    <w:rsid w:val="00E571A5"/>
    <w:rsid w:val="00E577DF"/>
    <w:rsid w:val="00E62E7E"/>
    <w:rsid w:val="00E63081"/>
    <w:rsid w:val="00E65877"/>
    <w:rsid w:val="00E66CCB"/>
    <w:rsid w:val="00E67374"/>
    <w:rsid w:val="00E70065"/>
    <w:rsid w:val="00E70122"/>
    <w:rsid w:val="00E70DD1"/>
    <w:rsid w:val="00E71630"/>
    <w:rsid w:val="00E72783"/>
    <w:rsid w:val="00E72912"/>
    <w:rsid w:val="00E7656C"/>
    <w:rsid w:val="00E7770A"/>
    <w:rsid w:val="00E81B40"/>
    <w:rsid w:val="00E81BE4"/>
    <w:rsid w:val="00E828D8"/>
    <w:rsid w:val="00E8300F"/>
    <w:rsid w:val="00E854B3"/>
    <w:rsid w:val="00E90FDA"/>
    <w:rsid w:val="00E9129A"/>
    <w:rsid w:val="00E91C44"/>
    <w:rsid w:val="00E94540"/>
    <w:rsid w:val="00EA05AE"/>
    <w:rsid w:val="00EA1318"/>
    <w:rsid w:val="00EA6DB3"/>
    <w:rsid w:val="00EA74C8"/>
    <w:rsid w:val="00EA775C"/>
    <w:rsid w:val="00EB26F3"/>
    <w:rsid w:val="00EB2D56"/>
    <w:rsid w:val="00EB3F33"/>
    <w:rsid w:val="00EB43B6"/>
    <w:rsid w:val="00EB5452"/>
    <w:rsid w:val="00EB5FC2"/>
    <w:rsid w:val="00EB6805"/>
    <w:rsid w:val="00EC0AFC"/>
    <w:rsid w:val="00EC0D46"/>
    <w:rsid w:val="00EC0F1C"/>
    <w:rsid w:val="00EC26AB"/>
    <w:rsid w:val="00EC4235"/>
    <w:rsid w:val="00EC5EDB"/>
    <w:rsid w:val="00ED4BC3"/>
    <w:rsid w:val="00ED56EA"/>
    <w:rsid w:val="00ED59DF"/>
    <w:rsid w:val="00EE0076"/>
    <w:rsid w:val="00EE0305"/>
    <w:rsid w:val="00EE4CD4"/>
    <w:rsid w:val="00EE7609"/>
    <w:rsid w:val="00EE78D9"/>
    <w:rsid w:val="00EF26C0"/>
    <w:rsid w:val="00EF2EC1"/>
    <w:rsid w:val="00EF4515"/>
    <w:rsid w:val="00EF4BE0"/>
    <w:rsid w:val="00EF70AF"/>
    <w:rsid w:val="00EF7D19"/>
    <w:rsid w:val="00F03556"/>
    <w:rsid w:val="00F03D00"/>
    <w:rsid w:val="00F04D9A"/>
    <w:rsid w:val="00F070F1"/>
    <w:rsid w:val="00F105C0"/>
    <w:rsid w:val="00F20699"/>
    <w:rsid w:val="00F2214E"/>
    <w:rsid w:val="00F22170"/>
    <w:rsid w:val="00F22D84"/>
    <w:rsid w:val="00F31A8A"/>
    <w:rsid w:val="00F33319"/>
    <w:rsid w:val="00F334FE"/>
    <w:rsid w:val="00F33D58"/>
    <w:rsid w:val="00F37D14"/>
    <w:rsid w:val="00F445C9"/>
    <w:rsid w:val="00F447A4"/>
    <w:rsid w:val="00F45283"/>
    <w:rsid w:val="00F56D7F"/>
    <w:rsid w:val="00F60A31"/>
    <w:rsid w:val="00F643D2"/>
    <w:rsid w:val="00F64BF9"/>
    <w:rsid w:val="00F661CF"/>
    <w:rsid w:val="00F7309E"/>
    <w:rsid w:val="00F771D5"/>
    <w:rsid w:val="00F81F3A"/>
    <w:rsid w:val="00F8226B"/>
    <w:rsid w:val="00F8264B"/>
    <w:rsid w:val="00F84F27"/>
    <w:rsid w:val="00F860DF"/>
    <w:rsid w:val="00F867E6"/>
    <w:rsid w:val="00F9124B"/>
    <w:rsid w:val="00F91987"/>
    <w:rsid w:val="00F922FA"/>
    <w:rsid w:val="00F92F46"/>
    <w:rsid w:val="00F95DCE"/>
    <w:rsid w:val="00FA0750"/>
    <w:rsid w:val="00FA186D"/>
    <w:rsid w:val="00FA3EA8"/>
    <w:rsid w:val="00FA417E"/>
    <w:rsid w:val="00FA45B8"/>
    <w:rsid w:val="00FA471E"/>
    <w:rsid w:val="00FA662A"/>
    <w:rsid w:val="00FB13FC"/>
    <w:rsid w:val="00FB2837"/>
    <w:rsid w:val="00FB608D"/>
    <w:rsid w:val="00FB60C9"/>
    <w:rsid w:val="00FC6243"/>
    <w:rsid w:val="00FD12F5"/>
    <w:rsid w:val="00FD1D25"/>
    <w:rsid w:val="00FD44A9"/>
    <w:rsid w:val="00FD6A9E"/>
    <w:rsid w:val="00FD75B4"/>
    <w:rsid w:val="00FE1AEC"/>
    <w:rsid w:val="00FE38AA"/>
    <w:rsid w:val="00FE3FC7"/>
    <w:rsid w:val="00FF1070"/>
    <w:rsid w:val="00FF10EA"/>
    <w:rsid w:val="00FF4842"/>
    <w:rsid w:val="00FF574D"/>
    <w:rsid w:val="00FF5A86"/>
    <w:rsid w:val="00FF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527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paragraph" w:styleId="1">
    <w:name w:val="heading 1"/>
    <w:basedOn w:val="a"/>
    <w:next w:val="a"/>
    <w:qFormat/>
    <w:rsid w:val="00820527"/>
    <w:pPr>
      <w:keepNext/>
      <w:shd w:val="clear" w:color="auto" w:fill="FFFFFF"/>
      <w:ind w:left="3206"/>
      <w:outlineLvl w:val="0"/>
    </w:pPr>
    <w:rPr>
      <w:rFonts w:cs="Times New Roman"/>
      <w:color w:val="000000"/>
      <w:spacing w:val="-6"/>
      <w:sz w:val="28"/>
      <w:szCs w:val="12"/>
    </w:rPr>
  </w:style>
  <w:style w:type="paragraph" w:styleId="2">
    <w:name w:val="heading 2"/>
    <w:basedOn w:val="a"/>
    <w:next w:val="a"/>
    <w:qFormat/>
    <w:rsid w:val="00820527"/>
    <w:pPr>
      <w:keepNext/>
      <w:widowControl/>
      <w:autoSpaceDE/>
      <w:autoSpaceDN/>
      <w:adjustRightInd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20527"/>
    <w:pPr>
      <w:keepNext/>
      <w:shd w:val="clear" w:color="auto" w:fill="FFFFFF"/>
      <w:tabs>
        <w:tab w:val="left" w:pos="1037"/>
      </w:tabs>
      <w:spacing w:before="278"/>
      <w:ind w:left="730"/>
      <w:outlineLvl w:val="4"/>
    </w:pPr>
    <w:rPr>
      <w:rFonts w:cs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527"/>
    <w:pPr>
      <w:shd w:val="clear" w:color="auto" w:fill="FFFFFF"/>
      <w:tabs>
        <w:tab w:val="left" w:pos="1027"/>
      </w:tabs>
      <w:spacing w:before="278"/>
      <w:ind w:left="730"/>
    </w:pPr>
    <w:rPr>
      <w:rFonts w:cs="Times New Roman"/>
      <w:color w:val="000000"/>
      <w:szCs w:val="24"/>
    </w:rPr>
  </w:style>
  <w:style w:type="paragraph" w:styleId="3">
    <w:name w:val="Body Text Indent 3"/>
    <w:basedOn w:val="a"/>
    <w:rsid w:val="00820527"/>
    <w:pPr>
      <w:shd w:val="clear" w:color="auto" w:fill="FFFFFF"/>
      <w:spacing w:before="235"/>
      <w:ind w:left="2899"/>
    </w:pPr>
    <w:rPr>
      <w:rFonts w:cs="Times New Roman"/>
      <w:color w:val="000000"/>
      <w:spacing w:val="-1"/>
      <w:sz w:val="16"/>
      <w:szCs w:val="18"/>
    </w:rPr>
  </w:style>
  <w:style w:type="paragraph" w:styleId="a4">
    <w:name w:val="Body Text"/>
    <w:basedOn w:val="a"/>
    <w:rsid w:val="00820527"/>
    <w:pPr>
      <w:shd w:val="clear" w:color="auto" w:fill="FFFFFF"/>
      <w:tabs>
        <w:tab w:val="left" w:pos="709"/>
      </w:tabs>
    </w:pPr>
    <w:rPr>
      <w:rFonts w:cs="Times New Roman"/>
      <w:color w:val="000000"/>
      <w:szCs w:val="24"/>
    </w:rPr>
  </w:style>
  <w:style w:type="paragraph" w:customStyle="1" w:styleId="10">
    <w:name w:val="Знак1 Знак Знак Знак"/>
    <w:basedOn w:val="a"/>
    <w:rsid w:val="00820527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indent2">
    <w:name w:val="bodytextindent2"/>
    <w:basedOn w:val="a"/>
    <w:rsid w:val="00820527"/>
    <w:pPr>
      <w:widowControl/>
      <w:autoSpaceDE/>
      <w:autoSpaceDN/>
      <w:adjustRightInd/>
      <w:spacing w:before="120" w:after="120"/>
      <w:ind w:left="709" w:hanging="709"/>
    </w:pPr>
    <w:rPr>
      <w:rFonts w:cs="Times New Roman"/>
      <w:szCs w:val="24"/>
    </w:rPr>
  </w:style>
  <w:style w:type="paragraph" w:styleId="20">
    <w:name w:val="Body Text 2"/>
    <w:basedOn w:val="a"/>
    <w:rsid w:val="00820527"/>
    <w:pPr>
      <w:spacing w:after="120" w:line="480" w:lineRule="auto"/>
    </w:pPr>
  </w:style>
  <w:style w:type="paragraph" w:customStyle="1" w:styleId="a5">
    <w:name w:val="Нормальный"/>
    <w:rsid w:val="00820527"/>
    <w:rPr>
      <w:snapToGrid w:val="0"/>
    </w:rPr>
  </w:style>
  <w:style w:type="paragraph" w:customStyle="1" w:styleId="11">
    <w:name w:val="Обычный1"/>
    <w:rsid w:val="00820527"/>
    <w:pPr>
      <w:widowControl w:val="0"/>
    </w:pPr>
    <w:rPr>
      <w:snapToGrid w:val="0"/>
      <w:lang w:val="en-US"/>
    </w:rPr>
  </w:style>
  <w:style w:type="table" w:styleId="a6">
    <w:name w:val="Table Grid"/>
    <w:basedOn w:val="a1"/>
    <w:rsid w:val="0082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8743E"/>
    <w:pPr>
      <w:spacing w:after="120"/>
    </w:pPr>
    <w:rPr>
      <w:sz w:val="16"/>
      <w:szCs w:val="16"/>
    </w:rPr>
  </w:style>
  <w:style w:type="paragraph" w:customStyle="1" w:styleId="Times12">
    <w:name w:val="Times 12"/>
    <w:basedOn w:val="a"/>
    <w:rsid w:val="003E04F3"/>
    <w:pPr>
      <w:widowControl/>
      <w:overflowPunct w:val="0"/>
      <w:ind w:firstLine="567"/>
    </w:pPr>
    <w:rPr>
      <w:rFonts w:cs="Times New Roman"/>
      <w:bCs/>
      <w:szCs w:val="22"/>
    </w:rPr>
  </w:style>
  <w:style w:type="paragraph" w:customStyle="1" w:styleId="a7">
    <w:name w:val="Пункт б/н"/>
    <w:basedOn w:val="a"/>
    <w:rsid w:val="003E04F3"/>
    <w:pPr>
      <w:widowControl/>
      <w:tabs>
        <w:tab w:val="left" w:pos="1134"/>
      </w:tabs>
      <w:autoSpaceDE/>
      <w:autoSpaceDN/>
      <w:adjustRightInd/>
      <w:spacing w:line="360" w:lineRule="auto"/>
      <w:ind w:firstLine="567"/>
    </w:pPr>
    <w:rPr>
      <w:rFonts w:cs="Times New Roman"/>
      <w:bCs/>
      <w:snapToGrid w:val="0"/>
      <w:sz w:val="22"/>
      <w:szCs w:val="22"/>
    </w:rPr>
  </w:style>
  <w:style w:type="paragraph" w:customStyle="1" w:styleId="a8">
    <w:name w:val="Таблица текст"/>
    <w:basedOn w:val="a"/>
    <w:autoRedefine/>
    <w:rsid w:val="00157778"/>
    <w:pPr>
      <w:widowControl/>
      <w:autoSpaceDE/>
      <w:autoSpaceDN/>
      <w:adjustRightInd/>
      <w:jc w:val="left"/>
    </w:pPr>
    <w:rPr>
      <w:rFonts w:cs="Times New Roman"/>
      <w:szCs w:val="22"/>
    </w:rPr>
  </w:style>
  <w:style w:type="paragraph" w:styleId="a9">
    <w:name w:val="footer"/>
    <w:basedOn w:val="a"/>
    <w:link w:val="aa"/>
    <w:rsid w:val="0025573A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cs="Times New Roman"/>
      <w:szCs w:val="24"/>
    </w:rPr>
  </w:style>
  <w:style w:type="character" w:customStyle="1" w:styleId="aa">
    <w:name w:val="Нижний колонтитул Знак"/>
    <w:basedOn w:val="a0"/>
    <w:link w:val="a9"/>
    <w:rsid w:val="0025573A"/>
    <w:rPr>
      <w:sz w:val="24"/>
      <w:szCs w:val="24"/>
    </w:rPr>
  </w:style>
  <w:style w:type="paragraph" w:customStyle="1" w:styleId="ab">
    <w:name w:val="Абзац обычный"/>
    <w:basedOn w:val="a"/>
    <w:link w:val="ac"/>
    <w:rsid w:val="003F0F44"/>
    <w:pPr>
      <w:widowControl/>
      <w:overflowPunct w:val="0"/>
      <w:spacing w:after="120"/>
      <w:ind w:firstLine="851"/>
      <w:textAlignment w:val="baseline"/>
    </w:pPr>
    <w:rPr>
      <w:rFonts w:cs="Times New Roman"/>
      <w:szCs w:val="24"/>
    </w:rPr>
  </w:style>
  <w:style w:type="character" w:customStyle="1" w:styleId="ac">
    <w:name w:val="Абзац обычный Знак"/>
    <w:link w:val="ab"/>
    <w:rsid w:val="003F0F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3804</Characters>
  <Application>Microsoft Office Word</Application>
  <DocSecurity>0</DocSecurity>
  <Lines>118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</vt:lpstr>
    </vt:vector>
  </TitlesOfParts>
  <Company>Microsoft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</dc:title>
  <dc:creator>nazarova_ua</dc:creator>
  <cp:lastModifiedBy>aep_ivanov_ma</cp:lastModifiedBy>
  <cp:revision>3</cp:revision>
  <cp:lastPrinted>2013-01-24T16:33:00Z</cp:lastPrinted>
  <dcterms:created xsi:type="dcterms:W3CDTF">2013-01-29T09:50:00Z</dcterms:created>
  <dcterms:modified xsi:type="dcterms:W3CDTF">2013-01-29T09:50:00Z</dcterms:modified>
</cp:coreProperties>
</file>